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7184" w:rsidRDefault="00BA43C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Maryland State Board of Barbers</w:t>
      </w:r>
    </w:p>
    <w:p w14:paraId="00000002" w14:textId="77777777" w:rsidR="00187184" w:rsidRDefault="00BA43C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 8, 2021</w:t>
      </w:r>
    </w:p>
    <w:p w14:paraId="00000003" w14:textId="77777777" w:rsidR="00187184" w:rsidRDefault="00BA43C9">
      <w:pPr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Floor Conference Room/ Teleconference 10:00 AM</w:t>
      </w:r>
    </w:p>
    <w:p w14:paraId="00000004" w14:textId="77777777" w:rsidR="00187184" w:rsidRDefault="00BA43C9">
      <w:pPr>
        <w:jc w:val="center"/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To access the meeting using video conferencing go to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https://meet.google.com/hus-ejer-anc</w:t>
        </w:r>
      </w:hyperlink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To</w:t>
      </w:r>
      <w:proofErr w:type="gramEnd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access the meeting by dialing in from a phone: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  <w:t>(</w:t>
      </w:r>
      <w:dir w:val="ltr">
        <w:r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US</w:t>
        </w:r>
        <w:r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‬) 1-413-350-0481</w:t>
        </w:r>
        <w:r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‬</w:t>
        </w:r>
      </w:dir>
    </w:p>
    <w:p w14:paraId="00000005" w14:textId="77777777" w:rsidR="00187184" w:rsidRDefault="00BA43C9">
      <w:pPr>
        <w:jc w:val="center"/>
        <w:rPr>
          <w:rFonts w:ascii="Arial" w:eastAsia="Arial" w:hAnsi="Arial" w:cs="Arial"/>
          <w:sz w:val="18"/>
          <w:szCs w:val="18"/>
          <w:highlight w:val="white"/>
        </w:rPr>
      </w:pPr>
      <w:proofErr w:type="gramStart"/>
      <w:r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  <w:t>PIN:</w:t>
      </w:r>
      <w:proofErr w:type="gramEnd"/>
      <w:r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  <w:t xml:space="preserve"> </w:t>
      </w:r>
      <w:dir w:val="ltr">
        <w:r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596 203 890#</w:t>
        </w:r>
        <w:r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‬</w:t>
        </w:r>
      </w:dir>
    </w:p>
    <w:p w14:paraId="00000006" w14:textId="77777777" w:rsidR="00187184" w:rsidRDefault="00BA43C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Board Meeting Agenda</w:t>
      </w:r>
    </w:p>
    <w:p w14:paraId="00000007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Quorum Announced</w:t>
      </w:r>
    </w:p>
    <w:p w14:paraId="00000008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Called to Order- Chairperson</w:t>
      </w:r>
    </w:p>
    <w:p w14:paraId="00000009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</w:t>
      </w:r>
      <w:r>
        <w:rPr>
          <w:rFonts w:ascii="Arial" w:eastAsia="Arial" w:hAnsi="Arial" w:cs="Arial"/>
          <w:sz w:val="24"/>
          <w:szCs w:val="24"/>
        </w:rPr>
        <w:t xml:space="preserve"> March 8, 2021 Agenda</w:t>
      </w:r>
    </w:p>
    <w:p w14:paraId="0000000A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Approval of </w:t>
      </w:r>
      <w:r>
        <w:rPr>
          <w:rFonts w:ascii="Arial" w:eastAsia="Arial" w:hAnsi="Arial" w:cs="Arial"/>
          <w:sz w:val="24"/>
          <w:szCs w:val="24"/>
        </w:rPr>
        <w:t>December 14</w:t>
      </w:r>
      <w:r>
        <w:rPr>
          <w:rFonts w:ascii="Arial" w:eastAsia="Arial" w:hAnsi="Arial" w:cs="Arial"/>
          <w:color w:val="000000"/>
          <w:sz w:val="24"/>
          <w:szCs w:val="24"/>
        </w:rPr>
        <w:t>, 20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Minutes</w:t>
      </w:r>
    </w:p>
    <w:p w14:paraId="0000000B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14:paraId="0000000C" w14:textId="77777777" w:rsidR="00187184" w:rsidRDefault="00BA4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Staffing Update</w:t>
      </w:r>
    </w:p>
    <w:p w14:paraId="0000000D" w14:textId="77777777" w:rsidR="00187184" w:rsidRDefault="00BA4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M. Bonds Informal</w:t>
      </w:r>
    </w:p>
    <w:p w14:paraId="0000000E" w14:textId="77777777" w:rsidR="00187184" w:rsidRDefault="00BA4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Outreach Initiative</w:t>
      </w:r>
    </w:p>
    <w:p w14:paraId="0000000F" w14:textId="77777777" w:rsidR="00187184" w:rsidRDefault="00BA43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Inspection Report</w:t>
      </w:r>
    </w:p>
    <w:p w14:paraId="00000010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Old Business</w:t>
      </w:r>
    </w:p>
    <w:p w14:paraId="00000011" w14:textId="77777777" w:rsidR="00187184" w:rsidRDefault="00BA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Covid-19 Protocol </w:t>
      </w:r>
    </w:p>
    <w:p w14:paraId="00000012" w14:textId="77777777" w:rsidR="00187184" w:rsidRDefault="00BA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MHEC School Update </w:t>
      </w:r>
    </w:p>
    <w:p w14:paraId="00000013" w14:textId="77777777" w:rsidR="00187184" w:rsidRDefault="00BA43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Licensing Report </w:t>
      </w:r>
    </w:p>
    <w:p w14:paraId="00000014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Public Comment-  </w:t>
      </w:r>
    </w:p>
    <w:p w14:paraId="00000015" w14:textId="77777777" w:rsidR="00187184" w:rsidRDefault="00BA4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Adjournment </w:t>
      </w:r>
    </w:p>
    <w:p w14:paraId="00000016" w14:textId="77777777" w:rsidR="00187184" w:rsidRDefault="00BA43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****A portion of this meeting may be closed pursuant to the General Provisions Article Annotated Code of Maryland, §3-305(b)</w:t>
      </w:r>
    </w:p>
    <w:sectPr w:rsidR="001871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FA2"/>
    <w:multiLevelType w:val="multilevel"/>
    <w:tmpl w:val="64661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1F77"/>
    <w:multiLevelType w:val="multilevel"/>
    <w:tmpl w:val="91B4108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D102D3"/>
    <w:multiLevelType w:val="multilevel"/>
    <w:tmpl w:val="13FCE70A"/>
    <w:lvl w:ilvl="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84"/>
    <w:rsid w:val="00187184"/>
    <w:rsid w:val="00B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BD6EF-2F62-4BF7-A7F1-9E50760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s-ejer-a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glZCYlBVwy44eYb80+CGYi14A==">AMUW2mUZQCyDjVBUCIyNhagsQI/Mbx1GSWHR7ZZtn2w1Q+K2Tq5Onaq1HZmMakucfN81XgAusdln+YtmBdhIH6N97wRoiSLrbnQrBm6xmoFPoWvWD3tzCGg=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Corey Kennedy</cp:lastModifiedBy>
  <cp:revision>2</cp:revision>
  <dcterms:created xsi:type="dcterms:W3CDTF">2021-07-22T19:44:00Z</dcterms:created>
  <dcterms:modified xsi:type="dcterms:W3CDTF">2021-07-22T19:44:00Z</dcterms:modified>
</cp:coreProperties>
</file>