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9E46" w14:textId="77777777" w:rsidR="000D4AC0" w:rsidRPr="000D4AC0" w:rsidRDefault="000D4AC0" w:rsidP="000D4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Calibri" w:eastAsia="Times New Roman" w:hAnsi="Calibri" w:cs="Calibri"/>
          <w:color w:val="000000"/>
          <w:sz w:val="44"/>
          <w:szCs w:val="44"/>
        </w:rPr>
        <w:t>STATE BOARD OF ELECTRICIANS </w:t>
      </w:r>
    </w:p>
    <w:p w14:paraId="5BF5C6DC" w14:textId="77777777" w:rsidR="000D4AC0" w:rsidRPr="000D4AC0" w:rsidRDefault="000D4AC0" w:rsidP="000D4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Calibri" w:eastAsia="Times New Roman" w:hAnsi="Calibri" w:cs="Calibri"/>
          <w:color w:val="000000"/>
          <w:sz w:val="44"/>
          <w:szCs w:val="44"/>
        </w:rPr>
        <w:t>MEETING AGENDA</w:t>
      </w:r>
    </w:p>
    <w:p w14:paraId="7EDAC12E" w14:textId="77777777" w:rsidR="000D4AC0" w:rsidRPr="000D4AC0" w:rsidRDefault="000D4AC0" w:rsidP="000D4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Calibri" w:eastAsia="Times New Roman" w:hAnsi="Calibri" w:cs="Calibri"/>
          <w:color w:val="000000"/>
        </w:rPr>
        <w:t xml:space="preserve">January 24, </w:t>
      </w:r>
      <w:proofErr w:type="gramStart"/>
      <w:r w:rsidRPr="000D4AC0">
        <w:rPr>
          <w:rFonts w:ascii="Calibri" w:eastAsia="Times New Roman" w:hAnsi="Calibri" w:cs="Calibri"/>
          <w:color w:val="000000"/>
        </w:rPr>
        <w:t>2023</w:t>
      </w:r>
      <w:proofErr w:type="gramEnd"/>
      <w:r w:rsidRPr="000D4AC0">
        <w:rPr>
          <w:rFonts w:ascii="Calibri" w:eastAsia="Times New Roman" w:hAnsi="Calibri" w:cs="Calibri"/>
          <w:color w:val="000000"/>
        </w:rPr>
        <w:t xml:space="preserve"> 10:00am</w:t>
      </w:r>
    </w:p>
    <w:p w14:paraId="29320B0E" w14:textId="77777777" w:rsidR="000D4AC0" w:rsidRPr="000D4AC0" w:rsidRDefault="000D4AC0" w:rsidP="000D4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Calibri" w:eastAsia="Times New Roman" w:hAnsi="Calibri" w:cs="Calibri"/>
          <w:color w:val="000000"/>
        </w:rPr>
        <w:t>https://meet.google.com/kgu-skev-joq?hs=122&amp;authuser=0</w:t>
      </w:r>
    </w:p>
    <w:p w14:paraId="7FDEEFF9" w14:textId="77777777" w:rsidR="000D4AC0" w:rsidRPr="000D4AC0" w:rsidRDefault="000D4AC0" w:rsidP="000D4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Calibri" w:eastAsia="Times New Roman" w:hAnsi="Calibri" w:cs="Calibri"/>
          <w:color w:val="000000"/>
        </w:rPr>
        <w:t>Join by Phone: 1-321-465-</w:t>
      </w:r>
      <w:proofErr w:type="gramStart"/>
      <w:r w:rsidRPr="000D4AC0">
        <w:rPr>
          <w:rFonts w:ascii="Calibri" w:eastAsia="Times New Roman" w:hAnsi="Calibri" w:cs="Calibri"/>
          <w:color w:val="000000"/>
        </w:rPr>
        <w:t>5183  Pin</w:t>
      </w:r>
      <w:proofErr w:type="gramEnd"/>
      <w:r w:rsidRPr="000D4AC0">
        <w:rPr>
          <w:rFonts w:ascii="Calibri" w:eastAsia="Times New Roman" w:hAnsi="Calibri" w:cs="Calibri"/>
          <w:color w:val="000000"/>
        </w:rPr>
        <w:t>: 457 489 090#</w:t>
      </w:r>
    </w:p>
    <w:p w14:paraId="26A92622" w14:textId="77777777" w:rsidR="000D4AC0" w:rsidRPr="000D4AC0" w:rsidRDefault="000D4AC0" w:rsidP="000D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28B7CC" w14:textId="77777777" w:rsidR="000D4AC0" w:rsidRPr="000D4AC0" w:rsidRDefault="000D4AC0" w:rsidP="000D4AC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ORDER OF BUSINESS</w:t>
      </w:r>
    </w:p>
    <w:p w14:paraId="2F1FF7F5" w14:textId="77777777" w:rsidR="000D4AC0" w:rsidRPr="000D4AC0" w:rsidRDefault="000D4AC0" w:rsidP="000D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784C97" w14:textId="77777777" w:rsidR="000D4AC0" w:rsidRPr="000D4AC0" w:rsidRDefault="000D4AC0" w:rsidP="000D4AC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Call to Order and Adopt Agenda</w:t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  <w:t>Jack Wilson, Chairperson</w:t>
      </w:r>
    </w:p>
    <w:p w14:paraId="3A1F2DD9" w14:textId="77777777" w:rsidR="000D4AC0" w:rsidRPr="000D4AC0" w:rsidRDefault="000D4AC0" w:rsidP="000D4AC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Board of Directors Roll Call to Establish Quorum</w:t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  <w:t>Johnston Brown, Board Specialist</w:t>
      </w:r>
    </w:p>
    <w:p w14:paraId="592EB45F" w14:textId="77777777" w:rsidR="000D4AC0" w:rsidRPr="000D4AC0" w:rsidRDefault="000D4AC0" w:rsidP="000D4AC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November 29, 2022, Open Session Meeting Minutes Approval</w:t>
      </w:r>
      <w:r w:rsidRPr="000D4AC0">
        <w:rPr>
          <w:rFonts w:ascii="Calibri" w:eastAsia="Times New Roman" w:hAnsi="Calibri" w:cs="Calibri"/>
          <w:color w:val="000000"/>
        </w:rPr>
        <w:tab/>
        <w:t>Jack Wilson, Chairperson</w:t>
      </w:r>
    </w:p>
    <w:p w14:paraId="6FCA98D8" w14:textId="77777777" w:rsidR="000D4AC0" w:rsidRPr="000D4AC0" w:rsidRDefault="000D4AC0" w:rsidP="000D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568BBB" w14:textId="77777777" w:rsidR="000D4AC0" w:rsidRPr="000D4AC0" w:rsidRDefault="000D4AC0" w:rsidP="000D4AC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COMMITTEE REPORTS &amp; UPDATES</w:t>
      </w:r>
    </w:p>
    <w:p w14:paraId="753B691C" w14:textId="77777777" w:rsidR="000D4AC0" w:rsidRPr="000D4AC0" w:rsidRDefault="000D4AC0" w:rsidP="000D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3C51C2" w14:textId="77777777" w:rsidR="000D4AC0" w:rsidRPr="000D4AC0" w:rsidRDefault="000D4AC0" w:rsidP="000D4AC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Complaint Committee</w:t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  <w:t>Johnston Brown, Board Specialist</w:t>
      </w:r>
    </w:p>
    <w:p w14:paraId="3C19393F" w14:textId="77777777" w:rsidR="000D4AC0" w:rsidRPr="000D4AC0" w:rsidRDefault="000D4AC0" w:rsidP="000D4AC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Application Review Committee</w:t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  <w:t>Chet Brown, Vice-Chairman</w:t>
      </w:r>
    </w:p>
    <w:p w14:paraId="2EB60174" w14:textId="77777777" w:rsidR="000D4AC0" w:rsidRPr="000D4AC0" w:rsidRDefault="000D4AC0" w:rsidP="000D4AC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Continuing Education</w:t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  <w:t>Pat Donaghue, Board, Industry Member</w:t>
      </w:r>
    </w:p>
    <w:p w14:paraId="17628846" w14:textId="77777777" w:rsidR="000D4AC0" w:rsidRPr="000D4AC0" w:rsidRDefault="000D4AC0" w:rsidP="000D4AC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Exam Challenge</w:t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  <w:t>Chet Brown, Vice-</w:t>
      </w:r>
      <w:proofErr w:type="spellStart"/>
      <w:r w:rsidRPr="000D4AC0">
        <w:rPr>
          <w:rFonts w:ascii="Calibri" w:eastAsia="Times New Roman" w:hAnsi="Calibri" w:cs="Calibri"/>
          <w:color w:val="000000"/>
        </w:rPr>
        <w:t>Chariman</w:t>
      </w:r>
      <w:proofErr w:type="spellEnd"/>
    </w:p>
    <w:p w14:paraId="3A12A3B2" w14:textId="77777777" w:rsidR="000D4AC0" w:rsidRPr="000D4AC0" w:rsidRDefault="000D4AC0" w:rsidP="000D4AC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PSI Examination Results</w:t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  <w:t>John Bull, Executive Director</w:t>
      </w:r>
    </w:p>
    <w:p w14:paraId="781EBB54" w14:textId="77777777" w:rsidR="000D4AC0" w:rsidRPr="000D4AC0" w:rsidRDefault="000D4AC0" w:rsidP="000D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057349" w14:textId="77777777" w:rsidR="000D4AC0" w:rsidRPr="000D4AC0" w:rsidRDefault="000D4AC0" w:rsidP="000D4AC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BOARD CORRESPONDENCE</w:t>
      </w:r>
    </w:p>
    <w:p w14:paraId="42249568" w14:textId="77777777" w:rsidR="000D4AC0" w:rsidRPr="000D4AC0" w:rsidRDefault="000D4AC0" w:rsidP="000D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084811D" w14:textId="77777777" w:rsidR="000D4AC0" w:rsidRPr="000D4AC0" w:rsidRDefault="000D4AC0" w:rsidP="000D4AC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 xml:space="preserve">Board will respond to all correspondence received via phone, </w:t>
      </w:r>
      <w:proofErr w:type="gramStart"/>
      <w:r w:rsidRPr="000D4AC0">
        <w:rPr>
          <w:rFonts w:ascii="Calibri" w:eastAsia="Times New Roman" w:hAnsi="Calibri" w:cs="Calibri"/>
          <w:color w:val="000000"/>
        </w:rPr>
        <w:t>email</w:t>
      </w:r>
      <w:proofErr w:type="gramEnd"/>
      <w:r w:rsidRPr="000D4AC0">
        <w:rPr>
          <w:rFonts w:ascii="Calibri" w:eastAsia="Times New Roman" w:hAnsi="Calibri" w:cs="Calibri"/>
          <w:color w:val="000000"/>
        </w:rPr>
        <w:t xml:space="preserve"> or mail, as necessary. </w:t>
      </w:r>
    </w:p>
    <w:p w14:paraId="4659F034" w14:textId="77777777" w:rsidR="000D4AC0" w:rsidRPr="000D4AC0" w:rsidRDefault="000D4AC0" w:rsidP="000D4AC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Calibri" w:eastAsia="Times New Roman" w:hAnsi="Calibri" w:cs="Calibri"/>
          <w:color w:val="000000"/>
        </w:rPr>
        <w:t> </w:t>
      </w:r>
    </w:p>
    <w:p w14:paraId="0360DD5A" w14:textId="77777777" w:rsidR="000D4AC0" w:rsidRPr="000D4AC0" w:rsidRDefault="000D4AC0" w:rsidP="000D4AC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BOARD REPORTS</w:t>
      </w:r>
    </w:p>
    <w:p w14:paraId="36186CBC" w14:textId="77777777" w:rsidR="000D4AC0" w:rsidRPr="000D4AC0" w:rsidRDefault="000D4AC0" w:rsidP="000D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210341F" w14:textId="77777777" w:rsidR="000D4AC0" w:rsidRPr="000D4AC0" w:rsidRDefault="000D4AC0" w:rsidP="000D4AC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Executive Director</w:t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  <w:t>John Bull, Executive Director</w:t>
      </w:r>
    </w:p>
    <w:p w14:paraId="22AC8293" w14:textId="77777777" w:rsidR="000D4AC0" w:rsidRPr="000D4AC0" w:rsidRDefault="000D4AC0" w:rsidP="000D4AC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Counsel Report</w:t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  <w:t>Sloane Kinstler, AAG.</w:t>
      </w:r>
    </w:p>
    <w:p w14:paraId="4F19F7CD" w14:textId="77777777" w:rsidR="000D4AC0" w:rsidRPr="000D4AC0" w:rsidRDefault="000D4AC0" w:rsidP="000D4AC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Chairman’s Report</w:t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</w:r>
      <w:r w:rsidRPr="000D4AC0">
        <w:rPr>
          <w:rFonts w:ascii="Calibri" w:eastAsia="Times New Roman" w:hAnsi="Calibri" w:cs="Calibri"/>
          <w:color w:val="000000"/>
        </w:rPr>
        <w:tab/>
        <w:t>Jack Wilson, Chairman </w:t>
      </w:r>
    </w:p>
    <w:p w14:paraId="3244485E" w14:textId="77777777" w:rsidR="000D4AC0" w:rsidRPr="000D4AC0" w:rsidRDefault="000D4AC0" w:rsidP="000D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991046" w14:textId="77777777" w:rsidR="000D4AC0" w:rsidRPr="000D4AC0" w:rsidRDefault="000D4AC0" w:rsidP="000D4AC0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OLD BUSINESS</w:t>
      </w:r>
    </w:p>
    <w:p w14:paraId="0B1203E8" w14:textId="77777777" w:rsidR="000D4AC0" w:rsidRPr="000D4AC0" w:rsidRDefault="000D4AC0" w:rsidP="000D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4D2C90C8" w14:textId="77777777" w:rsidR="000D4AC0" w:rsidRPr="000D4AC0" w:rsidRDefault="000D4AC0" w:rsidP="000D4AC0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Onsite Wastewater Systems presentation by Mr. Harrison</w:t>
      </w:r>
    </w:p>
    <w:p w14:paraId="41BB2229" w14:textId="77777777" w:rsidR="000D4AC0" w:rsidRPr="000D4AC0" w:rsidRDefault="000D4AC0" w:rsidP="000D4AC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 xml:space="preserve">Discussion of development of new PSI exam based on 2023 NEC Code </w:t>
      </w:r>
      <w:proofErr w:type="gramStart"/>
      <w:r w:rsidRPr="000D4AC0">
        <w:rPr>
          <w:rFonts w:ascii="Calibri" w:eastAsia="Times New Roman" w:hAnsi="Calibri" w:cs="Calibri"/>
          <w:color w:val="000000"/>
        </w:rPr>
        <w:t>adoption</w:t>
      </w:r>
      <w:proofErr w:type="gramEnd"/>
    </w:p>
    <w:p w14:paraId="431A446E" w14:textId="77777777" w:rsidR="000D4AC0" w:rsidRPr="000D4AC0" w:rsidRDefault="000D4AC0" w:rsidP="000D4AC0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Board will discuss Old Business, as necessary.</w:t>
      </w:r>
    </w:p>
    <w:p w14:paraId="61BFF904" w14:textId="77777777" w:rsidR="000D4AC0" w:rsidRPr="000D4AC0" w:rsidRDefault="000D4AC0" w:rsidP="000D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CC0EC1E" w14:textId="77777777" w:rsidR="000D4AC0" w:rsidRPr="000D4AC0" w:rsidRDefault="000D4AC0" w:rsidP="000D4AC0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NEW BUSINESS</w:t>
      </w:r>
    </w:p>
    <w:p w14:paraId="302EF053" w14:textId="77777777" w:rsidR="000D4AC0" w:rsidRPr="000D4AC0" w:rsidRDefault="000D4AC0" w:rsidP="000D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C66730" w14:textId="77777777" w:rsidR="000D4AC0" w:rsidRPr="000D4AC0" w:rsidRDefault="000D4AC0" w:rsidP="000D4AC0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>Board will discuss any new business as necessary. </w:t>
      </w:r>
    </w:p>
    <w:p w14:paraId="3D715768" w14:textId="77777777" w:rsidR="000D4AC0" w:rsidRPr="000D4AC0" w:rsidRDefault="000D4AC0" w:rsidP="000D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3308BF" w14:textId="77777777" w:rsidR="000D4AC0" w:rsidRPr="000D4AC0" w:rsidRDefault="000D4AC0" w:rsidP="000D4AC0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</w:rPr>
        <w:t xml:space="preserve">CLOSED SESSION: (if </w:t>
      </w:r>
      <w:proofErr w:type="gramStart"/>
      <w:r w:rsidRPr="000D4AC0">
        <w:rPr>
          <w:rFonts w:ascii="Calibri" w:eastAsia="Times New Roman" w:hAnsi="Calibri" w:cs="Calibri"/>
          <w:color w:val="000000"/>
        </w:rPr>
        <w:t>Needed</w:t>
      </w:r>
      <w:proofErr w:type="gramEnd"/>
      <w:r w:rsidRPr="000D4AC0">
        <w:rPr>
          <w:rFonts w:ascii="Calibri" w:eastAsia="Times New Roman" w:hAnsi="Calibri" w:cs="Calibri"/>
          <w:color w:val="000000"/>
        </w:rPr>
        <w:t>)</w:t>
      </w:r>
    </w:p>
    <w:p w14:paraId="00E36AAC" w14:textId="77777777" w:rsidR="000D4AC0" w:rsidRPr="000D4AC0" w:rsidRDefault="000D4AC0" w:rsidP="000D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F7FEF73" w14:textId="77777777" w:rsidR="000D4AC0" w:rsidRPr="000D4AC0" w:rsidRDefault="000D4AC0" w:rsidP="000D4AC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0D4AC0">
        <w:rPr>
          <w:rFonts w:ascii="Calibri" w:eastAsia="Times New Roman" w:hAnsi="Calibri" w:cs="Calibri"/>
          <w:color w:val="000000"/>
          <w:shd w:val="clear" w:color="auto" w:fill="FFFFFF"/>
        </w:rPr>
        <w:t>Board may enter into a Closed Session to review applications or license reinstatement requests, discuss the eligibility and qualification of such individuals pursuant to §§ 6-304, 6-312, or 6-316  of the Business Occupations and Professions Article, </w:t>
      </w:r>
      <w:r w:rsidRPr="000D4AC0">
        <w:rPr>
          <w:rFonts w:ascii="Calibri" w:eastAsia="Times New Roman" w:hAnsi="Calibri" w:cs="Calibri"/>
          <w:color w:val="000000"/>
          <w:u w:val="single"/>
          <w:shd w:val="clear" w:color="auto" w:fill="FFFFFF"/>
        </w:rPr>
        <w:t>Annotated Code of Maryland</w:t>
      </w:r>
      <w:r w:rsidRPr="000D4AC0">
        <w:rPr>
          <w:rFonts w:ascii="Calibri" w:eastAsia="Times New Roman" w:hAnsi="Calibri" w:cs="Calibri"/>
          <w:color w:val="000000"/>
          <w:shd w:val="clear" w:color="auto" w:fill="FFFFFF"/>
        </w:rPr>
        <w:t> in compliance with § 3-305(b)(2) of the General Provisions Article, </w:t>
      </w:r>
      <w:r w:rsidRPr="000D4AC0">
        <w:rPr>
          <w:rFonts w:ascii="Calibri" w:eastAsia="Times New Roman" w:hAnsi="Calibri" w:cs="Calibri"/>
          <w:color w:val="000000"/>
          <w:u w:val="single"/>
          <w:shd w:val="clear" w:color="auto" w:fill="FFFFFF"/>
        </w:rPr>
        <w:t>Annotated Code of Maryland;</w:t>
      </w:r>
      <w:r w:rsidRPr="000D4AC0">
        <w:rPr>
          <w:rFonts w:ascii="Calibri" w:eastAsia="Times New Roman" w:hAnsi="Calibri" w:cs="Calibri"/>
          <w:color w:val="000000"/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Pr="000D4AC0">
        <w:rPr>
          <w:rFonts w:ascii="Calibri" w:eastAsia="Times New Roman" w:hAnsi="Calibri" w:cs="Calibri"/>
          <w:color w:val="000000"/>
          <w:u w:val="single"/>
          <w:shd w:val="clear" w:color="auto" w:fill="FFFFFF"/>
        </w:rPr>
        <w:t>Annotated Code of Maryland</w:t>
      </w:r>
      <w:r w:rsidRPr="000D4AC0">
        <w:rPr>
          <w:rFonts w:ascii="Calibri" w:eastAsia="Times New Roman" w:hAnsi="Calibri" w:cs="Calibri"/>
          <w:color w:val="000000"/>
          <w:shd w:val="clear" w:color="auto" w:fill="FFFFFF"/>
        </w:rPr>
        <w:t>.  </w:t>
      </w:r>
    </w:p>
    <w:p w14:paraId="5A11D3A3" w14:textId="77777777" w:rsidR="000D4AC0" w:rsidRPr="000D4AC0" w:rsidRDefault="000D4AC0" w:rsidP="000D4A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0F6C8" w14:textId="77777777" w:rsidR="000D4AC0" w:rsidRPr="000D4AC0" w:rsidRDefault="000D4AC0" w:rsidP="000D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AC0">
        <w:rPr>
          <w:rFonts w:ascii="Calibri" w:eastAsia="Times New Roman" w:hAnsi="Calibri" w:cs="Calibri"/>
          <w:b/>
          <w:bCs/>
          <w:color w:val="000000"/>
        </w:rPr>
        <w:t>NEXT MEETING:</w:t>
      </w:r>
      <w:r w:rsidRPr="000D4AC0">
        <w:rPr>
          <w:rFonts w:ascii="Calibri" w:eastAsia="Times New Roman" w:hAnsi="Calibri" w:cs="Calibri"/>
          <w:color w:val="000000"/>
        </w:rPr>
        <w:t xml:space="preserve"> The next scheduled meeting of the State Board of Electricians will be held on Tuesday, February 28, 2022, 10:00am</w:t>
      </w:r>
    </w:p>
    <w:p w14:paraId="33E40350" w14:textId="612E2739" w:rsidR="00BF70BA" w:rsidRPr="00BF70BA" w:rsidRDefault="00BF70BA" w:rsidP="00BF70BA"/>
    <w:sectPr w:rsidR="00BF70BA" w:rsidRPr="00BF70BA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72BF" w14:textId="77777777" w:rsidR="00977D44" w:rsidRDefault="00977D44" w:rsidP="00907226">
      <w:pPr>
        <w:spacing w:after="0" w:line="240" w:lineRule="auto"/>
      </w:pPr>
      <w:r>
        <w:separator/>
      </w:r>
    </w:p>
  </w:endnote>
  <w:endnote w:type="continuationSeparator" w:id="0">
    <w:p w14:paraId="1F70A2B9" w14:textId="77777777" w:rsidR="00977D44" w:rsidRDefault="00977D44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1E4B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92BDCA" wp14:editId="5F87F0C2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6F21477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0007DE52" w14:textId="1679093B" w:rsidR="00907226" w:rsidRDefault="00D479D8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GOVERNOR |</w:t>
    </w:r>
    <w:r>
      <w:rPr>
        <w:rFonts w:ascii="Century Gothic" w:eastAsia="Century Gothic" w:hAnsi="Century Gothic" w:cs="Century Gothic"/>
        <w:smallCaps/>
        <w:sz w:val="16"/>
        <w:szCs w:val="16"/>
      </w:rPr>
      <w:t>ARUNA MILLER,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 LT. GOVERNOR </w:t>
    </w:r>
    <w:r w:rsidR="004E2C01">
      <w:rPr>
        <w:rFonts w:ascii="Century Gothic" w:eastAsia="Century Gothic" w:hAnsi="Century Gothic" w:cs="Century Gothic"/>
        <w:smallCaps/>
        <w:sz w:val="16"/>
        <w:szCs w:val="16"/>
      </w:rPr>
      <w:t>|PORTIA WU, SECRETARY</w:t>
    </w:r>
  </w:p>
  <w:p w14:paraId="48E88F09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19C4" w14:textId="77777777" w:rsidR="00977D44" w:rsidRDefault="00977D44" w:rsidP="00907226">
      <w:pPr>
        <w:spacing w:after="0" w:line="240" w:lineRule="auto"/>
      </w:pPr>
      <w:r>
        <w:separator/>
      </w:r>
    </w:p>
  </w:footnote>
  <w:footnote w:type="continuationSeparator" w:id="0">
    <w:p w14:paraId="4B6BAFBD" w14:textId="77777777" w:rsidR="00977D44" w:rsidRDefault="00977D44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CA9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3F4A42DA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AE01DA5" wp14:editId="12DE17B0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EF3803C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7E8B4BD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40EA8E3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015DC21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4EBF9D3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3F7F1F" wp14:editId="37FCAD57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858"/>
    <w:multiLevelType w:val="multilevel"/>
    <w:tmpl w:val="8E0040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4702D"/>
    <w:multiLevelType w:val="multilevel"/>
    <w:tmpl w:val="9D94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A0FB4"/>
    <w:multiLevelType w:val="multilevel"/>
    <w:tmpl w:val="1CF4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25EBB"/>
    <w:multiLevelType w:val="multilevel"/>
    <w:tmpl w:val="C8004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90740"/>
    <w:multiLevelType w:val="multilevel"/>
    <w:tmpl w:val="86F6F4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4D4"/>
    <w:multiLevelType w:val="multilevel"/>
    <w:tmpl w:val="3B00EE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B62B2"/>
    <w:multiLevelType w:val="multilevel"/>
    <w:tmpl w:val="46FE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6137D"/>
    <w:multiLevelType w:val="multilevel"/>
    <w:tmpl w:val="C79E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151B6"/>
    <w:multiLevelType w:val="multilevel"/>
    <w:tmpl w:val="0DC46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71605"/>
    <w:multiLevelType w:val="multilevel"/>
    <w:tmpl w:val="E156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6621B4"/>
    <w:multiLevelType w:val="multilevel"/>
    <w:tmpl w:val="7B6C8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91712A"/>
    <w:multiLevelType w:val="multilevel"/>
    <w:tmpl w:val="6B74A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B7521"/>
    <w:multiLevelType w:val="multilevel"/>
    <w:tmpl w:val="65FC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D744DB"/>
    <w:multiLevelType w:val="multilevel"/>
    <w:tmpl w:val="9A66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9019963">
    <w:abstractNumId w:val="11"/>
  </w:num>
  <w:num w:numId="2" w16cid:durableId="1153834166">
    <w:abstractNumId w:val="1"/>
    <w:lvlOverride w:ilvl="0">
      <w:lvl w:ilvl="0">
        <w:numFmt w:val="lowerLetter"/>
        <w:lvlText w:val="%1."/>
        <w:lvlJc w:val="left"/>
      </w:lvl>
    </w:lvlOverride>
  </w:num>
  <w:num w:numId="3" w16cid:durableId="367755212">
    <w:abstractNumId w:val="1"/>
    <w:lvlOverride w:ilvl="0">
      <w:lvl w:ilvl="0">
        <w:numFmt w:val="lowerLetter"/>
        <w:lvlText w:val="%1."/>
        <w:lvlJc w:val="left"/>
      </w:lvl>
    </w:lvlOverride>
  </w:num>
  <w:num w:numId="4" w16cid:durableId="2020885234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169334197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49813691">
    <w:abstractNumId w:val="13"/>
    <w:lvlOverride w:ilvl="0">
      <w:lvl w:ilvl="0">
        <w:numFmt w:val="lowerLetter"/>
        <w:lvlText w:val="%1."/>
        <w:lvlJc w:val="left"/>
      </w:lvl>
    </w:lvlOverride>
  </w:num>
  <w:num w:numId="7" w16cid:durableId="1147431983">
    <w:abstractNumId w:val="13"/>
    <w:lvlOverride w:ilvl="0">
      <w:lvl w:ilvl="0">
        <w:numFmt w:val="lowerLetter"/>
        <w:lvlText w:val="%1."/>
        <w:lvlJc w:val="left"/>
      </w:lvl>
    </w:lvlOverride>
  </w:num>
  <w:num w:numId="8" w16cid:durableId="1389256382">
    <w:abstractNumId w:val="13"/>
    <w:lvlOverride w:ilvl="0">
      <w:lvl w:ilvl="0">
        <w:numFmt w:val="lowerLetter"/>
        <w:lvlText w:val="%1."/>
        <w:lvlJc w:val="left"/>
      </w:lvl>
    </w:lvlOverride>
  </w:num>
  <w:num w:numId="9" w16cid:durableId="233204843">
    <w:abstractNumId w:val="13"/>
    <w:lvlOverride w:ilvl="0">
      <w:lvl w:ilvl="0">
        <w:numFmt w:val="lowerLetter"/>
        <w:lvlText w:val="%1."/>
        <w:lvlJc w:val="left"/>
      </w:lvl>
    </w:lvlOverride>
  </w:num>
  <w:num w:numId="10" w16cid:durableId="1183283940">
    <w:abstractNumId w:val="13"/>
    <w:lvlOverride w:ilvl="0">
      <w:lvl w:ilvl="0">
        <w:numFmt w:val="lowerLetter"/>
        <w:lvlText w:val="%1."/>
        <w:lvlJc w:val="left"/>
      </w:lvl>
    </w:lvlOverride>
  </w:num>
  <w:num w:numId="11" w16cid:durableId="425155847">
    <w:abstractNumId w:val="10"/>
    <w:lvlOverride w:ilvl="0">
      <w:lvl w:ilvl="0">
        <w:numFmt w:val="decimal"/>
        <w:lvlText w:val="%1."/>
        <w:lvlJc w:val="left"/>
      </w:lvl>
    </w:lvlOverride>
  </w:num>
  <w:num w:numId="12" w16cid:durableId="1703240129">
    <w:abstractNumId w:val="6"/>
    <w:lvlOverride w:ilvl="0">
      <w:lvl w:ilvl="0">
        <w:numFmt w:val="lowerLetter"/>
        <w:lvlText w:val="%1."/>
        <w:lvlJc w:val="left"/>
      </w:lvl>
    </w:lvlOverride>
  </w:num>
  <w:num w:numId="13" w16cid:durableId="693773453">
    <w:abstractNumId w:val="8"/>
    <w:lvlOverride w:ilvl="0">
      <w:lvl w:ilvl="0">
        <w:numFmt w:val="decimal"/>
        <w:lvlText w:val="%1."/>
        <w:lvlJc w:val="left"/>
      </w:lvl>
    </w:lvlOverride>
  </w:num>
  <w:num w:numId="14" w16cid:durableId="2086142609">
    <w:abstractNumId w:val="2"/>
    <w:lvlOverride w:ilvl="0">
      <w:lvl w:ilvl="0">
        <w:numFmt w:val="lowerLetter"/>
        <w:lvlText w:val="%1."/>
        <w:lvlJc w:val="left"/>
      </w:lvl>
    </w:lvlOverride>
  </w:num>
  <w:num w:numId="15" w16cid:durableId="975988013">
    <w:abstractNumId w:val="2"/>
    <w:lvlOverride w:ilvl="0">
      <w:lvl w:ilvl="0">
        <w:numFmt w:val="lowerLetter"/>
        <w:lvlText w:val="%1."/>
        <w:lvlJc w:val="left"/>
      </w:lvl>
    </w:lvlOverride>
  </w:num>
  <w:num w:numId="16" w16cid:durableId="578828971">
    <w:abstractNumId w:val="2"/>
    <w:lvlOverride w:ilvl="0">
      <w:lvl w:ilvl="0">
        <w:numFmt w:val="lowerLetter"/>
        <w:lvlText w:val="%1."/>
        <w:lvlJc w:val="left"/>
      </w:lvl>
    </w:lvlOverride>
  </w:num>
  <w:num w:numId="17" w16cid:durableId="90834772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44670639">
    <w:abstractNumId w:val="12"/>
    <w:lvlOverride w:ilvl="0">
      <w:lvl w:ilvl="0">
        <w:numFmt w:val="lowerLetter"/>
        <w:lvlText w:val="%1."/>
        <w:lvlJc w:val="left"/>
      </w:lvl>
    </w:lvlOverride>
  </w:num>
  <w:num w:numId="19" w16cid:durableId="671835045">
    <w:abstractNumId w:val="12"/>
    <w:lvlOverride w:ilvl="0">
      <w:lvl w:ilvl="0">
        <w:numFmt w:val="lowerLetter"/>
        <w:lvlText w:val="%1."/>
        <w:lvlJc w:val="left"/>
      </w:lvl>
    </w:lvlOverride>
  </w:num>
  <w:num w:numId="20" w16cid:durableId="112985838">
    <w:abstractNumId w:val="12"/>
    <w:lvlOverride w:ilvl="0">
      <w:lvl w:ilvl="0">
        <w:numFmt w:val="lowerLetter"/>
        <w:lvlText w:val="%1."/>
        <w:lvlJc w:val="left"/>
      </w:lvl>
    </w:lvlOverride>
  </w:num>
  <w:num w:numId="21" w16cid:durableId="1097943303">
    <w:abstractNumId w:val="5"/>
    <w:lvlOverride w:ilvl="0">
      <w:lvl w:ilvl="0">
        <w:numFmt w:val="decimal"/>
        <w:lvlText w:val="%1."/>
        <w:lvlJc w:val="left"/>
      </w:lvl>
    </w:lvlOverride>
  </w:num>
  <w:num w:numId="22" w16cid:durableId="362176835">
    <w:abstractNumId w:val="7"/>
    <w:lvlOverride w:ilvl="0">
      <w:lvl w:ilvl="0">
        <w:numFmt w:val="lowerLetter"/>
        <w:lvlText w:val="%1."/>
        <w:lvlJc w:val="left"/>
      </w:lvl>
    </w:lvlOverride>
  </w:num>
  <w:num w:numId="23" w16cid:durableId="2119979474">
    <w:abstractNumId w:val="0"/>
    <w:lvlOverride w:ilvl="0">
      <w:lvl w:ilvl="0">
        <w:numFmt w:val="decimal"/>
        <w:lvlText w:val="%1."/>
        <w:lvlJc w:val="left"/>
      </w:lvl>
    </w:lvlOverride>
  </w:num>
  <w:num w:numId="24" w16cid:durableId="443498012">
    <w:abstractNumId w:val="9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D4AC0"/>
    <w:rsid w:val="003977B5"/>
    <w:rsid w:val="00404F72"/>
    <w:rsid w:val="004E2C01"/>
    <w:rsid w:val="006D1A1B"/>
    <w:rsid w:val="007B58D7"/>
    <w:rsid w:val="008F14C0"/>
    <w:rsid w:val="00907226"/>
    <w:rsid w:val="00977D44"/>
    <w:rsid w:val="00BF70BA"/>
    <w:rsid w:val="00D479D8"/>
    <w:rsid w:val="00E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9D7B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>State of Maryland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Johnston Brown</cp:lastModifiedBy>
  <cp:revision>2</cp:revision>
  <dcterms:created xsi:type="dcterms:W3CDTF">2023-08-11T16:39:00Z</dcterms:created>
  <dcterms:modified xsi:type="dcterms:W3CDTF">2023-08-11T16:39:00Z</dcterms:modified>
</cp:coreProperties>
</file>