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C565" w14:textId="77777777" w:rsidR="00E337E7" w:rsidRDefault="00E337E7" w:rsidP="00E337E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0C95A4E9" w14:textId="77777777" w:rsidR="00E337E7" w:rsidRPr="0059754F" w:rsidRDefault="00E337E7" w:rsidP="00E337E7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63E443CD" w14:textId="05A2B737" w:rsidR="00E337E7" w:rsidRDefault="00984704" w:rsidP="00E337E7">
      <w:pPr>
        <w:spacing w:after="0" w:line="240" w:lineRule="auto"/>
        <w:jc w:val="center"/>
      </w:pPr>
      <w:r>
        <w:t>March</w:t>
      </w:r>
      <w:r w:rsidR="00E337E7">
        <w:t xml:space="preserve"> 28, 2023 10:00am</w:t>
      </w:r>
    </w:p>
    <w:p w14:paraId="470A026A" w14:textId="77777777" w:rsidR="00E337E7" w:rsidRDefault="00E337E7" w:rsidP="00E337E7">
      <w:pPr>
        <w:spacing w:after="0" w:line="240" w:lineRule="auto"/>
        <w:jc w:val="center"/>
      </w:pPr>
      <w:r>
        <w:t>5</w:t>
      </w:r>
      <w:r w:rsidRPr="008745C2">
        <w:rPr>
          <w:vertAlign w:val="superscript"/>
        </w:rPr>
        <w:t>th</w:t>
      </w:r>
      <w:r>
        <w:t xml:space="preserve"> Floor Conference Room</w:t>
      </w:r>
    </w:p>
    <w:p w14:paraId="660B6868" w14:textId="77777777" w:rsidR="00E337E7" w:rsidRDefault="00E337E7" w:rsidP="00E337E7">
      <w:pPr>
        <w:spacing w:after="0" w:line="240" w:lineRule="auto"/>
        <w:jc w:val="center"/>
      </w:pPr>
      <w:r>
        <w:t>1100 N. Eutaw Street</w:t>
      </w:r>
    </w:p>
    <w:p w14:paraId="55723E17" w14:textId="65FD7AB0" w:rsidR="00E337E7" w:rsidRPr="008745C2" w:rsidRDefault="00E337E7" w:rsidP="00E337E7">
      <w:pPr>
        <w:spacing w:after="0" w:line="240" w:lineRule="auto"/>
        <w:jc w:val="center"/>
        <w:rPr>
          <w:b/>
          <w:u w:val="single"/>
        </w:rPr>
      </w:pPr>
      <w:r>
        <w:t>Baltimore, MD 21201</w:t>
      </w:r>
      <w:bookmarkStart w:id="0" w:name="_GoBack"/>
      <w:bookmarkEnd w:id="0"/>
    </w:p>
    <w:p w14:paraId="1AC4CDA0" w14:textId="77777777" w:rsidR="00E337E7" w:rsidRDefault="00E337E7" w:rsidP="00E337E7">
      <w:pPr>
        <w:spacing w:after="0" w:line="240" w:lineRule="auto"/>
        <w:jc w:val="center"/>
      </w:pPr>
      <w:r w:rsidRPr="000C61C1">
        <w:t>https://meet.google.com/kgu-skev-joq?hs=122&amp;authuser=0</w:t>
      </w:r>
    </w:p>
    <w:p w14:paraId="0B1141BA" w14:textId="77777777" w:rsidR="00E337E7" w:rsidRDefault="00E337E7" w:rsidP="00E337E7">
      <w:pPr>
        <w:spacing w:after="0" w:line="240" w:lineRule="auto"/>
        <w:jc w:val="center"/>
      </w:pPr>
      <w:r>
        <w:t>Join by Phone: 1-321-465-</w:t>
      </w:r>
      <w:proofErr w:type="gramStart"/>
      <w:r>
        <w:t>5183  Pin</w:t>
      </w:r>
      <w:proofErr w:type="gramEnd"/>
      <w:r>
        <w:t>: 457 489 090#</w:t>
      </w:r>
    </w:p>
    <w:p w14:paraId="301344CD" w14:textId="77777777" w:rsidR="00E337E7" w:rsidRDefault="00E337E7" w:rsidP="00E337E7">
      <w:pPr>
        <w:spacing w:after="0" w:line="240" w:lineRule="auto"/>
        <w:jc w:val="both"/>
      </w:pPr>
    </w:p>
    <w:p w14:paraId="6E434A35" w14:textId="77777777" w:rsidR="00E337E7" w:rsidRDefault="00E337E7" w:rsidP="00E337E7">
      <w:pPr>
        <w:spacing w:after="0" w:line="240" w:lineRule="auto"/>
        <w:jc w:val="both"/>
      </w:pPr>
    </w:p>
    <w:p w14:paraId="2682B603" w14:textId="77777777" w:rsidR="00E337E7" w:rsidRDefault="00E337E7" w:rsidP="00E337E7">
      <w:pPr>
        <w:spacing w:after="0" w:line="240" w:lineRule="auto"/>
        <w:jc w:val="both"/>
      </w:pPr>
    </w:p>
    <w:p w14:paraId="7F8D5426" w14:textId="77777777" w:rsidR="00E337E7" w:rsidRDefault="00E337E7" w:rsidP="00E337E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ORDER OF BUSINESS</w:t>
      </w:r>
    </w:p>
    <w:p w14:paraId="6BE22572" w14:textId="77777777" w:rsidR="00E337E7" w:rsidRDefault="00E337E7" w:rsidP="00E337E7">
      <w:pPr>
        <w:spacing w:after="0" w:line="240" w:lineRule="auto"/>
        <w:ind w:left="360" w:hanging="180"/>
        <w:jc w:val="both"/>
      </w:pPr>
    </w:p>
    <w:p w14:paraId="5DC37921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Jack Wilson, Chairperson</w:t>
      </w:r>
    </w:p>
    <w:p w14:paraId="2F0AC46D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  <w:t>Johnston Brown, Board Specialist</w:t>
      </w:r>
    </w:p>
    <w:p w14:paraId="4B1E507B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 w:rsidRPr="00693789">
        <w:t>January 24, 2023</w:t>
      </w:r>
      <w:r>
        <w:t>, Meeting Minutes Approval</w:t>
      </w:r>
      <w:r>
        <w:tab/>
      </w:r>
      <w:r>
        <w:tab/>
        <w:t>Jack Wilson, Chairperson</w:t>
      </w:r>
    </w:p>
    <w:p w14:paraId="65025214" w14:textId="77777777" w:rsidR="00E337E7" w:rsidRDefault="00E337E7" w:rsidP="00E337E7">
      <w:pPr>
        <w:spacing w:after="0" w:line="240" w:lineRule="auto"/>
        <w:ind w:left="360" w:hanging="180"/>
        <w:jc w:val="both"/>
      </w:pPr>
    </w:p>
    <w:p w14:paraId="2513A97A" w14:textId="77777777" w:rsidR="00E337E7" w:rsidRDefault="00E337E7" w:rsidP="00E337E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COMMITTEE REPORTS &amp; UPDATES</w:t>
      </w:r>
    </w:p>
    <w:p w14:paraId="7E59697C" w14:textId="77777777" w:rsidR="00E337E7" w:rsidRDefault="00E337E7" w:rsidP="00E337E7">
      <w:pPr>
        <w:spacing w:after="0" w:line="240" w:lineRule="auto"/>
        <w:ind w:left="360" w:hanging="180"/>
        <w:jc w:val="both"/>
      </w:pPr>
    </w:p>
    <w:p w14:paraId="4730B4C8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Johnston Brown, Board Specialist</w:t>
      </w:r>
    </w:p>
    <w:p w14:paraId="32942483" w14:textId="77777777" w:rsidR="00E337E7" w:rsidRDefault="00E337E7" w:rsidP="00E337E7">
      <w:pPr>
        <w:pStyle w:val="ListParagraph"/>
        <w:numPr>
          <w:ilvl w:val="2"/>
          <w:numId w:val="1"/>
        </w:numPr>
        <w:spacing w:after="0" w:line="240" w:lineRule="auto"/>
        <w:jc w:val="both"/>
      </w:pPr>
      <w:r w:rsidRPr="004D363E">
        <w:t>Member Discussion of the Committee duties, functions, and responsibilities</w:t>
      </w:r>
      <w:r>
        <w:t xml:space="preserve">. </w:t>
      </w:r>
    </w:p>
    <w:p w14:paraId="784996D8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>Chet Brown, Vice-Chairman</w:t>
      </w:r>
    </w:p>
    <w:p w14:paraId="3A2CD3D5" w14:textId="77777777" w:rsidR="00E337E7" w:rsidRDefault="00E337E7" w:rsidP="00E337E7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Member Discussion of the Committee duties, functions, and responsibilities.</w:t>
      </w:r>
    </w:p>
    <w:p w14:paraId="64C7537D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  <w:t xml:space="preserve">Pat </w:t>
      </w:r>
      <w:proofErr w:type="spellStart"/>
      <w:r>
        <w:t>Donaghue</w:t>
      </w:r>
      <w:proofErr w:type="spellEnd"/>
      <w:r>
        <w:t>, Board, Industry Member</w:t>
      </w:r>
    </w:p>
    <w:p w14:paraId="4DDADCB1" w14:textId="77777777" w:rsidR="00E337E7" w:rsidRDefault="00E337E7" w:rsidP="00E337E7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Member Discussion of the Committee duties, functions, and responsibilities.</w:t>
      </w:r>
    </w:p>
    <w:p w14:paraId="60515CEC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  <w:t>Chet Brown, Vice-</w:t>
      </w:r>
      <w:proofErr w:type="spellStart"/>
      <w:r>
        <w:t>Chariman</w:t>
      </w:r>
      <w:proofErr w:type="spellEnd"/>
    </w:p>
    <w:p w14:paraId="2C66B5C8" w14:textId="77777777" w:rsidR="00E337E7" w:rsidRDefault="00E337E7" w:rsidP="00E337E7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Member Discussion of the Committee duties, functions, and responsibilities.</w:t>
      </w:r>
    </w:p>
    <w:p w14:paraId="7B5890A5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FB205BA" w14:textId="77777777" w:rsidR="00E337E7" w:rsidRDefault="00E337E7" w:rsidP="00E337E7">
      <w:pPr>
        <w:pStyle w:val="ListParagraph"/>
        <w:spacing w:after="0" w:line="240" w:lineRule="auto"/>
        <w:ind w:left="360"/>
        <w:jc w:val="both"/>
      </w:pPr>
    </w:p>
    <w:p w14:paraId="3B9266BE" w14:textId="77777777" w:rsidR="00E337E7" w:rsidRDefault="00E337E7" w:rsidP="00E337E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BOARD CORRESPONDENCE</w:t>
      </w:r>
    </w:p>
    <w:p w14:paraId="7A7C6D5F" w14:textId="77777777" w:rsidR="00E337E7" w:rsidRDefault="00E337E7" w:rsidP="00E337E7">
      <w:pPr>
        <w:pStyle w:val="ListParagraph"/>
        <w:spacing w:after="0" w:line="240" w:lineRule="auto"/>
        <w:ind w:left="360"/>
        <w:jc w:val="both"/>
      </w:pPr>
    </w:p>
    <w:p w14:paraId="127CDA5D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Board will respond to all correspondence received via phone, email or mail, as necessary. </w:t>
      </w:r>
    </w:p>
    <w:p w14:paraId="5AD1D735" w14:textId="77777777" w:rsidR="00E337E7" w:rsidRDefault="00E337E7" w:rsidP="00E337E7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3F39F9A6" w14:textId="77777777" w:rsidR="00E337E7" w:rsidRDefault="00E337E7" w:rsidP="00E337E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BOARD REPORTS</w:t>
      </w:r>
    </w:p>
    <w:p w14:paraId="2E2B36A3" w14:textId="77777777" w:rsidR="00E337E7" w:rsidRDefault="00E337E7" w:rsidP="00E337E7">
      <w:pPr>
        <w:pStyle w:val="ListParagraph"/>
        <w:spacing w:after="0" w:line="240" w:lineRule="auto"/>
        <w:ind w:left="360"/>
        <w:jc w:val="both"/>
      </w:pPr>
    </w:p>
    <w:p w14:paraId="4ADBE32E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70A73EFD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 xml:space="preserve">Sloane </w:t>
      </w:r>
      <w:proofErr w:type="spellStart"/>
      <w:r>
        <w:t>Kinstler</w:t>
      </w:r>
      <w:proofErr w:type="spellEnd"/>
      <w:r>
        <w:t>, AAG.</w:t>
      </w:r>
    </w:p>
    <w:p w14:paraId="5B286399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Jack Wilson, Chairman </w:t>
      </w:r>
    </w:p>
    <w:p w14:paraId="3781CFCE" w14:textId="77777777" w:rsidR="00E337E7" w:rsidRDefault="00E337E7" w:rsidP="00E337E7">
      <w:pPr>
        <w:pStyle w:val="ListParagraph"/>
        <w:spacing w:after="0" w:line="240" w:lineRule="auto"/>
        <w:ind w:left="1440"/>
        <w:jc w:val="both"/>
      </w:pPr>
    </w:p>
    <w:p w14:paraId="38547DA7" w14:textId="77777777" w:rsidR="00E337E7" w:rsidRPr="00693789" w:rsidRDefault="00E337E7" w:rsidP="00E337E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93789">
        <w:t>OLD BUSINESS</w:t>
      </w:r>
    </w:p>
    <w:p w14:paraId="1C653BF3" w14:textId="77777777" w:rsidR="00E337E7" w:rsidRDefault="00E337E7" w:rsidP="00E337E7">
      <w:pPr>
        <w:pStyle w:val="ListParagraph"/>
        <w:spacing w:after="0" w:line="240" w:lineRule="auto"/>
        <w:jc w:val="both"/>
      </w:pPr>
    </w:p>
    <w:p w14:paraId="72B9894E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COMAR Regulation 09.09.03.03 – Consideration for Final Action</w:t>
      </w:r>
    </w:p>
    <w:p w14:paraId="52D55FBC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License Reciprocity Process – County to State licensure. </w:t>
      </w:r>
    </w:p>
    <w:p w14:paraId="5EC68670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Old Business, as necessary.</w:t>
      </w:r>
    </w:p>
    <w:p w14:paraId="01205A0C" w14:textId="77777777" w:rsidR="00E337E7" w:rsidRDefault="00E337E7" w:rsidP="00E337E7">
      <w:pPr>
        <w:pStyle w:val="ListParagraph"/>
        <w:spacing w:after="0" w:line="240" w:lineRule="auto"/>
        <w:jc w:val="both"/>
      </w:pPr>
    </w:p>
    <w:p w14:paraId="512B2C4A" w14:textId="77777777" w:rsidR="00E337E7" w:rsidRDefault="00E337E7" w:rsidP="00E337E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NEW BUSINESS</w:t>
      </w:r>
    </w:p>
    <w:p w14:paraId="004EF9FD" w14:textId="77777777" w:rsidR="00E337E7" w:rsidRDefault="00E337E7" w:rsidP="00E337E7">
      <w:pPr>
        <w:spacing w:after="0" w:line="240" w:lineRule="auto"/>
        <w:jc w:val="both"/>
      </w:pPr>
    </w:p>
    <w:p w14:paraId="70D91B73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Discussion on Solar Energy Installation </w:t>
      </w:r>
    </w:p>
    <w:p w14:paraId="53FF01FD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Expectations of the State in regards to enforcement of State Licensing at the local worksite. </w:t>
      </w:r>
    </w:p>
    <w:p w14:paraId="78FC2ED5" w14:textId="77777777" w:rsidR="00E337E7" w:rsidRDefault="00E337E7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Board will discuss any new business as necessary. </w:t>
      </w:r>
    </w:p>
    <w:p w14:paraId="7D9D9F1B" w14:textId="77777777" w:rsidR="00E337E7" w:rsidRDefault="00E337E7" w:rsidP="00E337E7">
      <w:pPr>
        <w:pStyle w:val="ListParagraph"/>
        <w:spacing w:after="0" w:line="240" w:lineRule="auto"/>
        <w:ind w:left="1440"/>
        <w:jc w:val="both"/>
      </w:pPr>
    </w:p>
    <w:p w14:paraId="22EDC738" w14:textId="77777777" w:rsidR="00E337E7" w:rsidRDefault="00E337E7" w:rsidP="00E337E7">
      <w:pPr>
        <w:pStyle w:val="ListParagraph"/>
        <w:spacing w:after="0" w:line="240" w:lineRule="auto"/>
        <w:ind w:left="1440"/>
        <w:jc w:val="both"/>
      </w:pPr>
    </w:p>
    <w:p w14:paraId="1700854A" w14:textId="77777777" w:rsidR="00E337E7" w:rsidRDefault="00E337E7" w:rsidP="00E337E7">
      <w:pPr>
        <w:pStyle w:val="ListParagraph"/>
        <w:spacing w:after="0" w:line="240" w:lineRule="auto"/>
        <w:ind w:left="1440"/>
        <w:jc w:val="both"/>
      </w:pPr>
    </w:p>
    <w:p w14:paraId="0A06287A" w14:textId="77777777" w:rsidR="00E337E7" w:rsidRDefault="00E337E7" w:rsidP="00E337E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CLOSED SESSION: (if Needed)</w:t>
      </w:r>
    </w:p>
    <w:p w14:paraId="294B7377" w14:textId="77777777" w:rsidR="00E337E7" w:rsidRDefault="00E337E7" w:rsidP="00E337E7">
      <w:pPr>
        <w:pStyle w:val="ListParagraph"/>
        <w:spacing w:after="0" w:line="240" w:lineRule="auto"/>
        <w:jc w:val="both"/>
      </w:pPr>
    </w:p>
    <w:p w14:paraId="4E9956F9" w14:textId="76C84A42" w:rsidR="00E337E7" w:rsidRPr="00026074" w:rsidRDefault="00D46125" w:rsidP="00E337E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The Board will have a closed session to discuss applicant information</w:t>
      </w:r>
      <w:r w:rsidR="00E337E7" w:rsidRPr="00CB0C8B">
        <w:rPr>
          <w:shd w:val="clear" w:color="auto" w:fill="FFFFFF"/>
        </w:rPr>
        <w:t>.  </w:t>
      </w:r>
    </w:p>
    <w:p w14:paraId="6BAA77E1" w14:textId="77777777" w:rsidR="00E337E7" w:rsidRPr="00CB0C8B" w:rsidRDefault="00E337E7" w:rsidP="00E337E7">
      <w:pPr>
        <w:pStyle w:val="ListParagraph"/>
        <w:spacing w:after="0" w:line="240" w:lineRule="auto"/>
        <w:jc w:val="both"/>
      </w:pPr>
    </w:p>
    <w:p w14:paraId="05C5E263" w14:textId="77777777" w:rsidR="00E337E7" w:rsidRDefault="00E337E7" w:rsidP="00E337E7">
      <w:pPr>
        <w:spacing w:after="0" w:line="240" w:lineRule="auto"/>
        <w:jc w:val="both"/>
      </w:pPr>
    </w:p>
    <w:p w14:paraId="138A95F5" w14:textId="77777777" w:rsidR="00E337E7" w:rsidRPr="00CB0C8B" w:rsidRDefault="00E337E7" w:rsidP="00E337E7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Tuesday, March</w:t>
      </w:r>
      <w:r w:rsidRPr="00693789">
        <w:t xml:space="preserve"> 28, 2022</w:t>
      </w:r>
      <w:r>
        <w:t>, 10:00am</w:t>
      </w:r>
    </w:p>
    <w:p w14:paraId="234D76E6" w14:textId="77777777" w:rsidR="008F14C0" w:rsidRDefault="008F14C0"/>
    <w:sectPr w:rsidR="008F14C0" w:rsidSect="00907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1E63" w14:textId="77777777" w:rsidR="00A22446" w:rsidRDefault="00A22446" w:rsidP="00907226">
      <w:pPr>
        <w:spacing w:after="0" w:line="240" w:lineRule="auto"/>
      </w:pPr>
      <w:r>
        <w:separator/>
      </w:r>
    </w:p>
  </w:endnote>
  <w:endnote w:type="continuationSeparator" w:id="0">
    <w:p w14:paraId="34A187F0" w14:textId="77777777" w:rsidR="00A22446" w:rsidRDefault="00A22446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8579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E1C8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1E4B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92BDCA" wp14:editId="5F87F0C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6F21477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0007DE52" w14:textId="429B8CE4" w:rsidR="00907226" w:rsidRDefault="00D479D8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GOVERNOR |</w:t>
    </w:r>
    <w:r>
      <w:rPr>
        <w:rFonts w:ascii="Century Gothic" w:eastAsia="Century Gothic" w:hAnsi="Century Gothic" w:cs="Century Gothic"/>
        <w:smallCaps/>
        <w:sz w:val="16"/>
        <w:szCs w:val="16"/>
      </w:rPr>
      <w:t>ARUNA MILLER,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 LT. GOVERNOR </w:t>
    </w:r>
  </w:p>
  <w:p w14:paraId="48E88F09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9E42" w14:textId="77777777" w:rsidR="00A22446" w:rsidRDefault="00A22446" w:rsidP="00907226">
      <w:pPr>
        <w:spacing w:after="0" w:line="240" w:lineRule="auto"/>
      </w:pPr>
      <w:r>
        <w:separator/>
      </w:r>
    </w:p>
  </w:footnote>
  <w:footnote w:type="continuationSeparator" w:id="0">
    <w:p w14:paraId="1D8315B0" w14:textId="77777777" w:rsidR="00A22446" w:rsidRDefault="00A22446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55586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660E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0CA9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F4A42D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E01DA5" wp14:editId="12DE17B0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EF3803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7E8B4BD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40EA8E3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15DC21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4EBF9D3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F7F1F" wp14:editId="37FCAD5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A1"/>
    <w:multiLevelType w:val="hybridMultilevel"/>
    <w:tmpl w:val="1D34B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3977B5"/>
    <w:rsid w:val="006A3527"/>
    <w:rsid w:val="006D1A1B"/>
    <w:rsid w:val="007B58D7"/>
    <w:rsid w:val="008F14C0"/>
    <w:rsid w:val="00907226"/>
    <w:rsid w:val="00984704"/>
    <w:rsid w:val="00A22446"/>
    <w:rsid w:val="00D46125"/>
    <w:rsid w:val="00D479D8"/>
    <w:rsid w:val="00E337E7"/>
    <w:rsid w:val="00E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9D7B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Johnston Brown</cp:lastModifiedBy>
  <cp:revision>2</cp:revision>
  <dcterms:created xsi:type="dcterms:W3CDTF">2023-03-24T16:09:00Z</dcterms:created>
  <dcterms:modified xsi:type="dcterms:W3CDTF">2023-03-24T16:09:00Z</dcterms:modified>
</cp:coreProperties>
</file>