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0C574368" w:rsidR="00ED727D" w:rsidRDefault="00537C7C" w:rsidP="00ED727D">
      <w:pPr>
        <w:spacing w:after="0" w:line="240" w:lineRule="auto"/>
        <w:jc w:val="center"/>
      </w:pPr>
      <w:r>
        <w:t>September 11</w:t>
      </w:r>
      <w:r w:rsidR="009F6DFE">
        <w:t>, 2024</w:t>
      </w:r>
    </w:p>
    <w:p w14:paraId="1CAD12D2" w14:textId="6F7A9A38" w:rsidR="00537C7C" w:rsidRDefault="00537C7C" w:rsidP="00ED727D">
      <w:pPr>
        <w:spacing w:after="0" w:line="240" w:lineRule="auto"/>
        <w:jc w:val="center"/>
      </w:pPr>
      <w:r>
        <w:t>1100 N. Calvert Street</w:t>
      </w:r>
    </w:p>
    <w:p w14:paraId="0EAB9682" w14:textId="5FC0FAC2" w:rsidR="00537C7C" w:rsidRDefault="00537C7C" w:rsidP="00ED727D">
      <w:pPr>
        <w:spacing w:after="0" w:line="240" w:lineRule="auto"/>
        <w:jc w:val="center"/>
      </w:pPr>
      <w:r>
        <w:t>5</w:t>
      </w:r>
      <w:r w:rsidRPr="00537C7C">
        <w:rPr>
          <w:vertAlign w:val="superscript"/>
        </w:rPr>
        <w:t>th</w:t>
      </w:r>
      <w:r>
        <w:t xml:space="preserve"> Floor Conference Room</w:t>
      </w:r>
    </w:p>
    <w:p w14:paraId="630411F8" w14:textId="4ED28EDA" w:rsidR="00537C7C" w:rsidRDefault="00537C7C" w:rsidP="00ED727D">
      <w:pPr>
        <w:spacing w:after="0" w:line="240" w:lineRule="auto"/>
        <w:jc w:val="center"/>
      </w:pPr>
      <w:r>
        <w:t>Baltimore, MD 21201</w:t>
      </w:r>
    </w:p>
    <w:p w14:paraId="04D615F0" w14:textId="46EB26B4" w:rsidR="00537C7C" w:rsidRPr="00537C7C" w:rsidRDefault="00537C7C" w:rsidP="00ED727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 Board Members and Staff Only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1-208-907-5480  Pin: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>Michael Giangrandi</w:t>
      </w:r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11B2E403" w:rsidR="00ED727D" w:rsidRDefault="009F6DF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0</w:t>
      </w:r>
      <w:r w:rsidR="00537C7C">
        <w:t>8</w:t>
      </w:r>
      <w:r w:rsidR="00154E54">
        <w:t>/</w:t>
      </w:r>
      <w:r w:rsidR="00537C7C">
        <w:t>14</w:t>
      </w:r>
      <w:r w:rsidR="00154E54">
        <w:t>/</w:t>
      </w:r>
      <w:r>
        <w:t>2024</w:t>
      </w:r>
      <w:r w:rsidR="00ED727D">
        <w:t xml:space="preserve"> Open Session Meeting Minutes Approval</w:t>
      </w:r>
      <w:r w:rsidR="00ED727D">
        <w:tab/>
      </w:r>
      <w:r w:rsidR="008D2D28">
        <w:t>Michael Giangrandi</w:t>
      </w:r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2228950D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E63699">
        <w:t>LaKissha Thornton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>Amadu Magazi</w:t>
      </w:r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15E9FD1B" w14:textId="36C96A0B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73D9596E" w14:textId="23B98569" w:rsidR="009F6DFE" w:rsidRPr="00E63699" w:rsidRDefault="009F6DFE" w:rsidP="00E6369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  <w:r w:rsidRPr="00E63699">
        <w:rPr>
          <w:rFonts w:eastAsia="Times New Roman" w:cstheme="minorHAnsi"/>
          <w:color w:val="000000"/>
        </w:rPr>
        <w:t xml:space="preserve"> </w:t>
      </w:r>
    </w:p>
    <w:p w14:paraId="19ECC1F7" w14:textId="4A417E85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Giangrandi,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6FFBEE0D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>Board</w:t>
      </w:r>
      <w:r w:rsidR="00E63699">
        <w:rPr>
          <w:shd w:val="clear" w:color="auto" w:fill="FFFFFF"/>
        </w:rPr>
        <w:t xml:space="preserve"> </w:t>
      </w:r>
      <w:r w:rsidR="008C1A18">
        <w:rPr>
          <w:shd w:val="clear" w:color="auto" w:fill="FFFFFF"/>
        </w:rPr>
        <w:t>will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2CEF5CFD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Heating, Ventilation, Air</w:t>
      </w:r>
      <w:r w:rsidR="00277DAB">
        <w:t>-Conditioning, and Refrigeration Contractors,</w:t>
      </w:r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</w:t>
      </w:r>
      <w:r w:rsidR="00537C7C">
        <w:t>October</w:t>
      </w:r>
      <w:r w:rsidR="00132B0D">
        <w:t xml:space="preserve"> </w:t>
      </w:r>
      <w:r w:rsidR="00537C7C">
        <w:t>9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7950" w14:textId="77777777" w:rsidR="00177E1A" w:rsidRDefault="00177E1A" w:rsidP="00907226">
      <w:pPr>
        <w:spacing w:after="0" w:line="240" w:lineRule="auto"/>
      </w:pPr>
      <w:r>
        <w:separator/>
      </w:r>
    </w:p>
  </w:endnote>
  <w:endnote w:type="continuationSeparator" w:id="0">
    <w:p w14:paraId="270DD575" w14:textId="77777777" w:rsidR="00177E1A" w:rsidRDefault="00177E1A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6B66" w14:textId="77777777" w:rsidR="00177E1A" w:rsidRDefault="00177E1A" w:rsidP="00907226">
      <w:pPr>
        <w:spacing w:after="0" w:line="240" w:lineRule="auto"/>
      </w:pPr>
      <w:r>
        <w:separator/>
      </w:r>
    </w:p>
  </w:footnote>
  <w:footnote w:type="continuationSeparator" w:id="0">
    <w:p w14:paraId="20B3A837" w14:textId="77777777" w:rsidR="00177E1A" w:rsidRDefault="00177E1A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32B0D"/>
    <w:rsid w:val="001351E8"/>
    <w:rsid w:val="001452A1"/>
    <w:rsid w:val="00154E54"/>
    <w:rsid w:val="00162329"/>
    <w:rsid w:val="001623C1"/>
    <w:rsid w:val="00164AD9"/>
    <w:rsid w:val="00177E1A"/>
    <w:rsid w:val="001B2949"/>
    <w:rsid w:val="001C2B73"/>
    <w:rsid w:val="001E64D2"/>
    <w:rsid w:val="00211EF2"/>
    <w:rsid w:val="002137AA"/>
    <w:rsid w:val="00277DAB"/>
    <w:rsid w:val="002E7545"/>
    <w:rsid w:val="00332A97"/>
    <w:rsid w:val="00334B54"/>
    <w:rsid w:val="00344ED4"/>
    <w:rsid w:val="00372914"/>
    <w:rsid w:val="003977B5"/>
    <w:rsid w:val="004039A2"/>
    <w:rsid w:val="004854F1"/>
    <w:rsid w:val="004A2239"/>
    <w:rsid w:val="004E5518"/>
    <w:rsid w:val="005077D4"/>
    <w:rsid w:val="00537C7C"/>
    <w:rsid w:val="006305C7"/>
    <w:rsid w:val="006370DB"/>
    <w:rsid w:val="00644C1A"/>
    <w:rsid w:val="006730F2"/>
    <w:rsid w:val="00680EDB"/>
    <w:rsid w:val="006D1A1B"/>
    <w:rsid w:val="00701C9C"/>
    <w:rsid w:val="007B58D7"/>
    <w:rsid w:val="008219EC"/>
    <w:rsid w:val="00864B67"/>
    <w:rsid w:val="008C12F9"/>
    <w:rsid w:val="008C1A18"/>
    <w:rsid w:val="008D2D28"/>
    <w:rsid w:val="008F14C0"/>
    <w:rsid w:val="008F568D"/>
    <w:rsid w:val="00902D29"/>
    <w:rsid w:val="009064EF"/>
    <w:rsid w:val="00907226"/>
    <w:rsid w:val="00963B8D"/>
    <w:rsid w:val="00985B01"/>
    <w:rsid w:val="009C6763"/>
    <w:rsid w:val="009E656D"/>
    <w:rsid w:val="009F6DFE"/>
    <w:rsid w:val="00A15F80"/>
    <w:rsid w:val="00A2144C"/>
    <w:rsid w:val="00A25C6B"/>
    <w:rsid w:val="00A45067"/>
    <w:rsid w:val="00A57241"/>
    <w:rsid w:val="00A8042D"/>
    <w:rsid w:val="00AD724E"/>
    <w:rsid w:val="00B31F58"/>
    <w:rsid w:val="00B358EA"/>
    <w:rsid w:val="00B6195E"/>
    <w:rsid w:val="00B71337"/>
    <w:rsid w:val="00B84B83"/>
    <w:rsid w:val="00BA05AF"/>
    <w:rsid w:val="00BC5B73"/>
    <w:rsid w:val="00CA6AD3"/>
    <w:rsid w:val="00CD5E5B"/>
    <w:rsid w:val="00CF763E"/>
    <w:rsid w:val="00D01581"/>
    <w:rsid w:val="00D8121D"/>
    <w:rsid w:val="00DC6948"/>
    <w:rsid w:val="00DF3B1A"/>
    <w:rsid w:val="00E36908"/>
    <w:rsid w:val="00E37F7D"/>
    <w:rsid w:val="00E63699"/>
    <w:rsid w:val="00ED727D"/>
    <w:rsid w:val="00F0367A"/>
    <w:rsid w:val="00F04924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2024-04-30T13:49:00Z</cp:lastPrinted>
  <dcterms:created xsi:type="dcterms:W3CDTF">2024-09-09T12:13:00Z</dcterms:created>
  <dcterms:modified xsi:type="dcterms:W3CDTF">2024-09-09T12:15:00Z</dcterms:modified>
</cp:coreProperties>
</file>