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0312A" w14:textId="0D350187" w:rsidR="0089710F" w:rsidRDefault="0089710F" w:rsidP="00BF5348"/>
    <w:p w14:paraId="458860E0" w14:textId="7B60DC3A" w:rsidR="006D6CD8" w:rsidRDefault="00014C79" w:rsidP="00BF5348">
      <w:r>
        <w:tab/>
      </w:r>
      <w:r>
        <w:tab/>
      </w:r>
      <w:r>
        <w:tab/>
      </w:r>
      <w:r>
        <w:tab/>
      </w:r>
      <w:r>
        <w:tab/>
      </w:r>
      <w:r w:rsidR="00A4093D">
        <w:t xml:space="preserve">    </w:t>
      </w:r>
      <w:r w:rsidRPr="00014C79">
        <w:rPr>
          <w:color w:val="FF0000"/>
        </w:rPr>
        <w:t>**Revised**</w:t>
      </w:r>
    </w:p>
    <w:p w14:paraId="40405F2A" w14:textId="77777777" w:rsidR="0089710F" w:rsidRPr="00D72C83" w:rsidRDefault="0089710F" w:rsidP="0089710F">
      <w:pPr>
        <w:pStyle w:val="NormalWeb"/>
        <w:spacing w:before="0" w:beforeAutospacing="0" w:after="0" w:afterAutospacing="0"/>
        <w:ind w:left="2880" w:firstLine="720"/>
      </w:pPr>
      <w:r>
        <w:rPr>
          <w:b/>
          <w:bCs/>
          <w:color w:val="000000"/>
          <w:sz w:val="22"/>
          <w:szCs w:val="22"/>
        </w:rPr>
        <w:t xml:space="preserve">MEMORANDUM                    </w:t>
      </w:r>
    </w:p>
    <w:p w14:paraId="008FA029" w14:textId="6C3F2501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Date: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 w:rsidR="00F94DAB">
        <w:rPr>
          <w:color w:val="000000"/>
          <w:sz w:val="22"/>
          <w:szCs w:val="22"/>
        </w:rPr>
        <w:t xml:space="preserve">September </w:t>
      </w:r>
      <w:r w:rsidR="00014C79">
        <w:rPr>
          <w:color w:val="000000"/>
          <w:sz w:val="22"/>
          <w:szCs w:val="22"/>
        </w:rPr>
        <w:t>8</w:t>
      </w:r>
      <w:r>
        <w:rPr>
          <w:color w:val="000000"/>
          <w:sz w:val="22"/>
          <w:szCs w:val="22"/>
        </w:rPr>
        <w:t>, 2023</w:t>
      </w:r>
    </w:p>
    <w:p w14:paraId="20FFE677" w14:textId="77777777" w:rsidR="0089710F" w:rsidRPr="00440A9F" w:rsidRDefault="0089710F" w:rsidP="0089710F">
      <w:pPr>
        <w:rPr>
          <w:color w:val="FF0000"/>
        </w:rPr>
      </w:pPr>
    </w:p>
    <w:p w14:paraId="14392519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To: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All Board Members</w:t>
      </w:r>
    </w:p>
    <w:p w14:paraId="6F50E218" w14:textId="77777777" w:rsidR="0089710F" w:rsidRDefault="0089710F" w:rsidP="0089710F"/>
    <w:p w14:paraId="0CFEA925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From: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Ruby Courtney, PE Board Administrator </w:t>
      </w:r>
    </w:p>
    <w:p w14:paraId="20ABBA66" w14:textId="77777777" w:rsidR="0089710F" w:rsidRDefault="0089710F" w:rsidP="0089710F"/>
    <w:p w14:paraId="771A993E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Re: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Board Meeting</w:t>
      </w:r>
    </w:p>
    <w:p w14:paraId="5275D695" w14:textId="53AA5D27" w:rsidR="0089710F" w:rsidRDefault="00E918EC" w:rsidP="0089710F">
      <w:pPr>
        <w:pStyle w:val="NormalWeb"/>
        <w:spacing w:before="0" w:beforeAutospacing="0" w:after="0" w:afterAutospacing="0"/>
        <w:ind w:left="720" w:firstLine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September 14</w:t>
      </w:r>
      <w:r w:rsidR="00515AD7">
        <w:rPr>
          <w:b/>
          <w:bCs/>
          <w:color w:val="000000"/>
          <w:sz w:val="22"/>
          <w:szCs w:val="22"/>
        </w:rPr>
        <w:t xml:space="preserve">, 2023 at </w:t>
      </w:r>
      <w:r w:rsidR="00DC7833">
        <w:rPr>
          <w:b/>
          <w:bCs/>
          <w:color w:val="000000"/>
          <w:sz w:val="22"/>
          <w:szCs w:val="22"/>
        </w:rPr>
        <w:t>9:30</w:t>
      </w:r>
      <w:r w:rsidR="0089710F">
        <w:rPr>
          <w:b/>
          <w:bCs/>
          <w:color w:val="000000"/>
          <w:sz w:val="22"/>
          <w:szCs w:val="22"/>
        </w:rPr>
        <w:t xml:space="preserve"> </w:t>
      </w:r>
      <w:r w:rsidR="00DC7833">
        <w:rPr>
          <w:b/>
          <w:bCs/>
          <w:color w:val="000000"/>
          <w:sz w:val="22"/>
          <w:szCs w:val="22"/>
        </w:rPr>
        <w:t>a</w:t>
      </w:r>
      <w:r w:rsidR="0089710F">
        <w:rPr>
          <w:b/>
          <w:bCs/>
          <w:color w:val="000000"/>
          <w:sz w:val="22"/>
          <w:szCs w:val="22"/>
        </w:rPr>
        <w:t>.m. </w:t>
      </w:r>
    </w:p>
    <w:p w14:paraId="0DB60419" w14:textId="77777777" w:rsidR="0089710F" w:rsidRDefault="0089710F" w:rsidP="0089710F">
      <w:pPr>
        <w:pStyle w:val="NormalWeb"/>
        <w:spacing w:before="0" w:beforeAutospacing="0" w:after="0" w:afterAutospacing="0"/>
        <w:ind w:left="720" w:firstLine="720"/>
      </w:pPr>
      <w:r>
        <w:rPr>
          <w:b/>
          <w:bCs/>
          <w:color w:val="000000"/>
          <w:sz w:val="22"/>
          <w:szCs w:val="22"/>
        </w:rPr>
        <w:t>1100 N. Eutaw Street, Baltimore, MD 21201</w:t>
      </w:r>
    </w:p>
    <w:p w14:paraId="1AC7F120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Access Using Video Conferencing</w:t>
      </w:r>
    </w:p>
    <w:p w14:paraId="037A1B64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https:/meet.google.com/</w:t>
      </w:r>
      <w:proofErr w:type="spellStart"/>
      <w:r>
        <w:rPr>
          <w:color w:val="000000"/>
          <w:sz w:val="22"/>
          <w:szCs w:val="22"/>
        </w:rPr>
        <w:t>ipm-pxny-hej</w:t>
      </w:r>
      <w:proofErr w:type="spellEnd"/>
    </w:p>
    <w:p w14:paraId="7E7978BB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1519A0FC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Pin:  201 307 165#</w:t>
      </w:r>
    </w:p>
    <w:p w14:paraId="1341B18D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    </w:t>
      </w:r>
      <w:r>
        <w:rPr>
          <w:b/>
          <w:bCs/>
          <w:color w:val="000000"/>
          <w:sz w:val="22"/>
          <w:szCs w:val="22"/>
        </w:rPr>
        <w:t>AGENDA</w:t>
      </w:r>
    </w:p>
    <w:p w14:paraId="5A45251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1.   Call to Order</w:t>
      </w:r>
    </w:p>
    <w:p w14:paraId="29ABFBE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2.   Review of Reciprocity and Exam Applications</w:t>
      </w:r>
    </w:p>
    <w:p w14:paraId="45EAC67F" w14:textId="444AB6E7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  Approval of the </w:t>
      </w:r>
      <w:r w:rsidR="00F94DAB">
        <w:rPr>
          <w:color w:val="000000"/>
          <w:sz w:val="22"/>
          <w:szCs w:val="22"/>
        </w:rPr>
        <w:t>August 10</w:t>
      </w:r>
      <w:r w:rsidR="00515AD7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2023 Meeting Minutes</w:t>
      </w:r>
    </w:p>
    <w:p w14:paraId="09FA09B0" w14:textId="7099578D" w:rsidR="006D6E61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   New Business</w:t>
      </w:r>
    </w:p>
    <w:p w14:paraId="45C0BD19" w14:textId="42272652" w:rsidR="00F94DAB" w:rsidRDefault="00F94DAB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Report from the NCEES Annual Meeting</w:t>
      </w:r>
    </w:p>
    <w:p w14:paraId="2579B271" w14:textId="5E6F03F2" w:rsidR="0089710F" w:rsidRDefault="00CE1534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</w:t>
      </w:r>
      <w:r w:rsidR="0089710F">
        <w:rPr>
          <w:color w:val="000000"/>
          <w:sz w:val="22"/>
          <w:szCs w:val="22"/>
        </w:rPr>
        <w:t>.   Old Business</w:t>
      </w:r>
    </w:p>
    <w:p w14:paraId="7EC142E0" w14:textId="364915CC" w:rsidR="00914B3A" w:rsidRDefault="00914B3A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Criminal Convictions</w:t>
      </w:r>
    </w:p>
    <w:p w14:paraId="2A9BF960" w14:textId="6F5705B2" w:rsidR="00914B3A" w:rsidRDefault="00914B3A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- Years of Experience Required </w:t>
      </w:r>
      <w:proofErr w:type="gramStart"/>
      <w:r>
        <w:rPr>
          <w:color w:val="000000"/>
          <w:sz w:val="22"/>
          <w:szCs w:val="22"/>
        </w:rPr>
        <w:t>With</w:t>
      </w:r>
      <w:proofErr w:type="gramEnd"/>
      <w:r>
        <w:rPr>
          <w:color w:val="000000"/>
          <w:sz w:val="22"/>
          <w:szCs w:val="22"/>
        </w:rPr>
        <w:t xml:space="preserve"> No Fundamentals of Engineering (FE) Exam.</w:t>
      </w:r>
    </w:p>
    <w:p w14:paraId="022B5DD9" w14:textId="4F91B8F4" w:rsidR="009B5433" w:rsidRDefault="009B5433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Overlapping Practice Guide</w:t>
      </w:r>
    </w:p>
    <w:p w14:paraId="709989AD" w14:textId="602E8BBE" w:rsidR="0089710F" w:rsidRDefault="00CE1534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6</w:t>
      </w:r>
      <w:r w:rsidR="0089710F">
        <w:rPr>
          <w:color w:val="000000"/>
          <w:sz w:val="22"/>
          <w:szCs w:val="22"/>
        </w:rPr>
        <w:t>.   Report from the Continuing Professional Competency (CPC) Committee </w:t>
      </w:r>
    </w:p>
    <w:p w14:paraId="4D4393A1" w14:textId="32D44DF5" w:rsidR="0089710F" w:rsidRDefault="00CE1534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7</w:t>
      </w:r>
      <w:r w:rsidR="0089710F">
        <w:rPr>
          <w:color w:val="000000"/>
          <w:sz w:val="22"/>
          <w:szCs w:val="22"/>
        </w:rPr>
        <w:t>.   Update from Ethics Committee</w:t>
      </w:r>
    </w:p>
    <w:p w14:paraId="348362FA" w14:textId="7BDFFFDE" w:rsidR="0089710F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8</w:t>
      </w:r>
      <w:r w:rsidR="008F0F4F">
        <w:rPr>
          <w:color w:val="000000"/>
          <w:sz w:val="22"/>
          <w:szCs w:val="22"/>
        </w:rPr>
        <w:t xml:space="preserve">. 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> </w:t>
      </w:r>
      <w:r w:rsidR="0089710F">
        <w:rPr>
          <w:color w:val="000000"/>
          <w:sz w:val="22"/>
          <w:szCs w:val="22"/>
        </w:rPr>
        <w:t>Report from Executive Director</w:t>
      </w:r>
    </w:p>
    <w:p w14:paraId="4DCD2C09" w14:textId="53EDED65" w:rsidR="0032249F" w:rsidRDefault="0032249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ab/>
        <w:t>- Follow up on Tasks discussed at the August 10, 2023 Board Meeting</w:t>
      </w:r>
    </w:p>
    <w:p w14:paraId="2F78E258" w14:textId="5B67D08C" w:rsidR="0089710F" w:rsidRDefault="00CE1534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9</w:t>
      </w:r>
      <w:r w:rsidR="008F0F4F">
        <w:rPr>
          <w:color w:val="000000"/>
          <w:sz w:val="22"/>
          <w:szCs w:val="22"/>
        </w:rPr>
        <w:t>.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 </w:t>
      </w:r>
      <w:r w:rsidR="0089710F">
        <w:rPr>
          <w:color w:val="000000"/>
          <w:sz w:val="22"/>
          <w:szCs w:val="22"/>
        </w:rPr>
        <w:t>Report from Board Counsel</w:t>
      </w:r>
    </w:p>
    <w:p w14:paraId="4B90156C" w14:textId="38B87017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CE1534">
        <w:rPr>
          <w:color w:val="000000"/>
          <w:sz w:val="22"/>
          <w:szCs w:val="22"/>
        </w:rPr>
        <w:t>0</w:t>
      </w:r>
      <w:r>
        <w:rPr>
          <w:color w:val="000000"/>
          <w:sz w:val="22"/>
          <w:szCs w:val="22"/>
        </w:rPr>
        <w:t>.  Correspondence</w:t>
      </w:r>
      <w:r w:rsidR="008F5A3C">
        <w:rPr>
          <w:color w:val="000000"/>
          <w:sz w:val="22"/>
          <w:szCs w:val="22"/>
        </w:rPr>
        <w:t xml:space="preserve"> </w:t>
      </w:r>
    </w:p>
    <w:p w14:paraId="22121265" w14:textId="1167D811" w:rsidR="0089710F" w:rsidRPr="00CE7ED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CE1534">
        <w:rPr>
          <w:color w:val="000000"/>
          <w:sz w:val="22"/>
          <w:szCs w:val="22"/>
        </w:rPr>
        <w:t>1</w:t>
      </w:r>
      <w:r w:rsidR="0089710F">
        <w:rPr>
          <w:color w:val="000000"/>
          <w:sz w:val="22"/>
          <w:szCs w:val="22"/>
        </w:rPr>
        <w:t>.  Executive Session</w:t>
      </w:r>
    </w:p>
    <w:p w14:paraId="2A587FCA" w14:textId="1489E8DC" w:rsidR="0089710F" w:rsidRDefault="008F0F4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 w:rsidR="00CE1534">
        <w:rPr>
          <w:color w:val="000000"/>
          <w:sz w:val="22"/>
          <w:szCs w:val="22"/>
        </w:rPr>
        <w:t>2</w:t>
      </w:r>
      <w:r w:rsidR="0089710F">
        <w:rPr>
          <w:color w:val="000000"/>
          <w:sz w:val="22"/>
          <w:szCs w:val="22"/>
        </w:rPr>
        <w:t xml:space="preserve">.  Other Business </w:t>
      </w:r>
      <w:r w:rsidR="0089710F">
        <w:rPr>
          <w:rStyle w:val="apple-tab-span"/>
          <w:color w:val="000000"/>
          <w:sz w:val="22"/>
          <w:szCs w:val="22"/>
        </w:rPr>
        <w:tab/>
      </w:r>
    </w:p>
    <w:p w14:paraId="202B2CB8" w14:textId="39A04E10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rStyle w:val="apple-tab-span"/>
          <w:color w:val="000000"/>
          <w:sz w:val="22"/>
          <w:szCs w:val="22"/>
        </w:rPr>
        <w:t xml:space="preserve">      </w:t>
      </w:r>
      <w:r w:rsidR="00B0085A"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 w:rsidR="00B0085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Next Meeting </w:t>
      </w:r>
      <w:r w:rsidR="00F94DAB">
        <w:rPr>
          <w:color w:val="000000"/>
          <w:sz w:val="22"/>
          <w:szCs w:val="22"/>
        </w:rPr>
        <w:t>October 12</w:t>
      </w:r>
      <w:r>
        <w:rPr>
          <w:color w:val="000000"/>
          <w:sz w:val="22"/>
          <w:szCs w:val="22"/>
        </w:rPr>
        <w:t>, 2023</w:t>
      </w:r>
    </w:p>
    <w:p w14:paraId="335F5B7F" w14:textId="55AD5021" w:rsidR="0089710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5</w:t>
      </w:r>
      <w:r w:rsidR="0089710F">
        <w:rPr>
          <w:color w:val="000000"/>
          <w:sz w:val="22"/>
          <w:szCs w:val="22"/>
        </w:rPr>
        <w:t>.  Adjournment</w:t>
      </w:r>
    </w:p>
    <w:p w14:paraId="6C45EA01" w14:textId="77777777" w:rsidR="0089710F" w:rsidRDefault="0089710F" w:rsidP="0089710F">
      <w:pPr>
        <w:pStyle w:val="NormalWeb"/>
        <w:spacing w:before="0" w:beforeAutospacing="0" w:after="0" w:afterAutospacing="0"/>
      </w:pPr>
    </w:p>
    <w:p w14:paraId="512F2485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1898DB69" w14:textId="77777777" w:rsidR="0089710F" w:rsidRDefault="0089710F" w:rsidP="0089710F"/>
    <w:p w14:paraId="3B25FD7F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b/>
          <w:bCs/>
          <w:color w:val="000000"/>
          <w:sz w:val="18"/>
          <w:szCs w:val="18"/>
        </w:rPr>
        <w:t>Please silence the ringers on your cell phones before entering the meeting.</w:t>
      </w:r>
    </w:p>
    <w:p w14:paraId="3B7ACD60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bCs/>
          <w:color w:val="000000"/>
          <w:sz w:val="14"/>
          <w:szCs w:val="14"/>
        </w:rPr>
        <w:t> </w:t>
      </w:r>
    </w:p>
    <w:p w14:paraId="43EDB9FE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668ACF9B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2C9CA3AB" w14:textId="12050B2F" w:rsidR="000C34CB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Zevi Thomas, </w:t>
      </w:r>
      <w:r w:rsidR="000C34CB">
        <w:rPr>
          <w:color w:val="000000"/>
          <w:sz w:val="22"/>
          <w:szCs w:val="22"/>
        </w:rPr>
        <w:t>Executive Director</w:t>
      </w:r>
    </w:p>
    <w:p w14:paraId="3E490558" w14:textId="007A9D1C" w:rsidR="008F0F4F" w:rsidRPr="007327A1" w:rsidRDefault="008F0F4F" w:rsidP="002878DE">
      <w:pPr>
        <w:pStyle w:val="NormalWeb"/>
        <w:spacing w:before="0" w:beforeAutospacing="0" w:after="0" w:afterAutospacing="0"/>
        <w:ind w:firstLine="720"/>
      </w:pPr>
      <w:r>
        <w:rPr>
          <w:color w:val="000000"/>
          <w:sz w:val="22"/>
          <w:szCs w:val="22"/>
        </w:rPr>
        <w:t>Matthew Venuti, Assistant Attorney General</w:t>
      </w:r>
    </w:p>
    <w:p w14:paraId="379C667B" w14:textId="77777777" w:rsidR="0089710F" w:rsidRPr="007327A1" w:rsidRDefault="0089710F" w:rsidP="0089710F"/>
    <w:p w14:paraId="06143D5A" w14:textId="77777777" w:rsidR="0089710F" w:rsidRPr="007327A1" w:rsidRDefault="0089710F" w:rsidP="0089710F"/>
    <w:sectPr w:rsidR="0089710F" w:rsidRPr="007327A1" w:rsidSect="004E2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40042" w14:textId="77777777" w:rsidR="003C67C0" w:rsidRDefault="003C67C0" w:rsidP="00F02110">
      <w:r>
        <w:separator/>
      </w:r>
    </w:p>
  </w:endnote>
  <w:endnote w:type="continuationSeparator" w:id="0">
    <w:p w14:paraId="75672E26" w14:textId="77777777" w:rsidR="003C67C0" w:rsidRDefault="003C67C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1670AE-2C75-44D0-9805-BFEDFEF08E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1ECF2C7-299E-4B5D-9F52-3EC509E5E86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5A1DDED7-5968-4FD5-BB16-D29BD64B36B8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F4038BD-5E32-4FBA-BD67-CAC9EA85F9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293B3" w14:textId="77777777" w:rsidR="00A0357A" w:rsidRDefault="00A03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DD32" w14:textId="1B1E48DF" w:rsidR="004E25B4" w:rsidRPr="00D56738" w:rsidRDefault="00EE28D7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Ruby.Courtney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410-230-6260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9487625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B4FD0" wp14:editId="1291D62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31DDEF6D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8D052" w14:textId="77777777" w:rsidR="00A0357A" w:rsidRDefault="00A0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CE4DB" w14:textId="77777777" w:rsidR="003C67C0" w:rsidRDefault="003C67C0" w:rsidP="00F02110">
      <w:r>
        <w:separator/>
      </w:r>
    </w:p>
  </w:footnote>
  <w:footnote w:type="continuationSeparator" w:id="0">
    <w:p w14:paraId="2325D5FC" w14:textId="77777777" w:rsidR="003C67C0" w:rsidRDefault="003C67C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19293" w14:textId="77777777" w:rsidR="00A0357A" w:rsidRDefault="00A03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48491" w14:textId="5F0147C8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FAF28D8" wp14:editId="3DBEAC9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8D7">
      <w:rPr>
        <w:rFonts w:ascii="Century Gothic" w:hAnsi="Century Gothic" w:cs="Times New Roman"/>
        <w:smallCaps/>
      </w:rPr>
      <w:t>Division of occupational and Professional Licensing</w:t>
    </w:r>
    <w:r w:rsidR="00A0357A" w:rsidRPr="00DF5E7F">
      <w:rPr>
        <w:rFonts w:ascii="Century Gothic" w:hAnsi="Century Gothic" w:cs="Times New Roman"/>
      </w:rPr>
      <w:br/>
    </w:r>
    <w:r w:rsidR="00EE28D7">
      <w:rPr>
        <w:rFonts w:ascii="Century Gothic" w:hAnsi="Century Gothic" w:cs="Times New Roman"/>
      </w:rPr>
      <w:t>Professional Licensing Boards</w:t>
    </w:r>
  </w:p>
  <w:p w14:paraId="09EE6980" w14:textId="7D2B172D" w:rsidR="004E25B4" w:rsidRPr="00DF5E7F" w:rsidRDefault="00EE28D7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</w:t>
    </w:r>
  </w:p>
  <w:p w14:paraId="1A51F72B" w14:textId="48CA9B72" w:rsidR="004E25B4" w:rsidRPr="00F02110" w:rsidRDefault="00EE28D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</w:p>
  <w:p w14:paraId="5583F1C7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A62" wp14:editId="602E14A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5A2C323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31A33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FD145BE" wp14:editId="1A6D9757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574475">
    <w:abstractNumId w:val="9"/>
  </w:num>
  <w:num w:numId="2" w16cid:durableId="1978753654">
    <w:abstractNumId w:val="7"/>
  </w:num>
  <w:num w:numId="3" w16cid:durableId="1311862065">
    <w:abstractNumId w:val="0"/>
  </w:num>
  <w:num w:numId="4" w16cid:durableId="1104887014">
    <w:abstractNumId w:val="3"/>
  </w:num>
  <w:num w:numId="5" w16cid:durableId="399719476">
    <w:abstractNumId w:val="2"/>
  </w:num>
  <w:num w:numId="6" w16cid:durableId="2142920467">
    <w:abstractNumId w:val="5"/>
  </w:num>
  <w:num w:numId="7" w16cid:durableId="648022733">
    <w:abstractNumId w:val="11"/>
  </w:num>
  <w:num w:numId="8" w16cid:durableId="1093746293">
    <w:abstractNumId w:val="10"/>
  </w:num>
  <w:num w:numId="9" w16cid:durableId="1974023576">
    <w:abstractNumId w:val="8"/>
  </w:num>
  <w:num w:numId="10" w16cid:durableId="1847286172">
    <w:abstractNumId w:val="4"/>
  </w:num>
  <w:num w:numId="11" w16cid:durableId="660233422">
    <w:abstractNumId w:val="1"/>
  </w:num>
  <w:num w:numId="12" w16cid:durableId="12210920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4C79"/>
    <w:rsid w:val="0004481D"/>
    <w:rsid w:val="000638DD"/>
    <w:rsid w:val="00093559"/>
    <w:rsid w:val="000C34CB"/>
    <w:rsid w:val="0013242B"/>
    <w:rsid w:val="001E32F4"/>
    <w:rsid w:val="00273D3F"/>
    <w:rsid w:val="002878DE"/>
    <w:rsid w:val="00296178"/>
    <w:rsid w:val="002B2FB4"/>
    <w:rsid w:val="002B3F50"/>
    <w:rsid w:val="00316CB0"/>
    <w:rsid w:val="0032249F"/>
    <w:rsid w:val="003330E2"/>
    <w:rsid w:val="00337589"/>
    <w:rsid w:val="003902B4"/>
    <w:rsid w:val="003B4F34"/>
    <w:rsid w:val="003C67C0"/>
    <w:rsid w:val="003D38BB"/>
    <w:rsid w:val="003E7E06"/>
    <w:rsid w:val="003F1215"/>
    <w:rsid w:val="00403C56"/>
    <w:rsid w:val="0042367A"/>
    <w:rsid w:val="004341B2"/>
    <w:rsid w:val="00472E27"/>
    <w:rsid w:val="004823AE"/>
    <w:rsid w:val="004E25B4"/>
    <w:rsid w:val="004F1353"/>
    <w:rsid w:val="00515AD7"/>
    <w:rsid w:val="005D432D"/>
    <w:rsid w:val="005E1A06"/>
    <w:rsid w:val="0062078A"/>
    <w:rsid w:val="006618AE"/>
    <w:rsid w:val="006659E6"/>
    <w:rsid w:val="006B33CA"/>
    <w:rsid w:val="006B4AB8"/>
    <w:rsid w:val="006D6CD8"/>
    <w:rsid w:val="006D6E61"/>
    <w:rsid w:val="00701D14"/>
    <w:rsid w:val="0073215E"/>
    <w:rsid w:val="00742805"/>
    <w:rsid w:val="007C7FE3"/>
    <w:rsid w:val="00807E6F"/>
    <w:rsid w:val="008362BD"/>
    <w:rsid w:val="00873272"/>
    <w:rsid w:val="008748AA"/>
    <w:rsid w:val="0087752E"/>
    <w:rsid w:val="0089710F"/>
    <w:rsid w:val="008B5A73"/>
    <w:rsid w:val="008C0686"/>
    <w:rsid w:val="008C1E6A"/>
    <w:rsid w:val="008F0F4F"/>
    <w:rsid w:val="008F5A3C"/>
    <w:rsid w:val="00914B3A"/>
    <w:rsid w:val="009424B1"/>
    <w:rsid w:val="00990F09"/>
    <w:rsid w:val="009B5433"/>
    <w:rsid w:val="009E6A64"/>
    <w:rsid w:val="00A0357A"/>
    <w:rsid w:val="00A20A18"/>
    <w:rsid w:val="00A4093D"/>
    <w:rsid w:val="00A748BD"/>
    <w:rsid w:val="00A86DFC"/>
    <w:rsid w:val="00AA6C53"/>
    <w:rsid w:val="00AE35AE"/>
    <w:rsid w:val="00B0085A"/>
    <w:rsid w:val="00B160AE"/>
    <w:rsid w:val="00B349C8"/>
    <w:rsid w:val="00BA57E4"/>
    <w:rsid w:val="00BC281F"/>
    <w:rsid w:val="00BF5348"/>
    <w:rsid w:val="00BF67C9"/>
    <w:rsid w:val="00C4747A"/>
    <w:rsid w:val="00C90D48"/>
    <w:rsid w:val="00C96463"/>
    <w:rsid w:val="00CB62FF"/>
    <w:rsid w:val="00CC718C"/>
    <w:rsid w:val="00CC7495"/>
    <w:rsid w:val="00CE1534"/>
    <w:rsid w:val="00CE459C"/>
    <w:rsid w:val="00CF54A2"/>
    <w:rsid w:val="00D054A2"/>
    <w:rsid w:val="00D108BB"/>
    <w:rsid w:val="00D254AE"/>
    <w:rsid w:val="00D26F38"/>
    <w:rsid w:val="00D4311A"/>
    <w:rsid w:val="00D51F2D"/>
    <w:rsid w:val="00D56738"/>
    <w:rsid w:val="00D65682"/>
    <w:rsid w:val="00D9718B"/>
    <w:rsid w:val="00DC7833"/>
    <w:rsid w:val="00DE6FFA"/>
    <w:rsid w:val="00DF5E7F"/>
    <w:rsid w:val="00E01A09"/>
    <w:rsid w:val="00E546CC"/>
    <w:rsid w:val="00E8309A"/>
    <w:rsid w:val="00E918EC"/>
    <w:rsid w:val="00E91A70"/>
    <w:rsid w:val="00E91EF1"/>
    <w:rsid w:val="00EB4217"/>
    <w:rsid w:val="00EE28D7"/>
    <w:rsid w:val="00EF4B8F"/>
    <w:rsid w:val="00F02110"/>
    <w:rsid w:val="00F27B3A"/>
    <w:rsid w:val="00F579B0"/>
    <w:rsid w:val="00F803D5"/>
    <w:rsid w:val="00F94DAB"/>
    <w:rsid w:val="00FC6EDA"/>
    <w:rsid w:val="00FD02C6"/>
    <w:rsid w:val="00FD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4:docId w14:val="1A510906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Ruby Courtney</cp:lastModifiedBy>
  <cp:revision>9</cp:revision>
  <cp:lastPrinted>2023-08-04T12:37:00Z</cp:lastPrinted>
  <dcterms:created xsi:type="dcterms:W3CDTF">2023-08-31T16:41:00Z</dcterms:created>
  <dcterms:modified xsi:type="dcterms:W3CDTF">2023-09-08T13:46:00Z</dcterms:modified>
</cp:coreProperties>
</file>